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0D82" w14:textId="00312C12" w:rsidR="00AF6B4F" w:rsidRDefault="00FB45ED" w:rsidP="00AF6B4F">
      <w:pPr>
        <w:pStyle w:val="Heading1"/>
        <w:tabs>
          <w:tab w:val="left" w:pos="6480"/>
        </w:tabs>
        <w:jc w:val="left"/>
        <w:rPr>
          <w:u w:val="single"/>
        </w:rPr>
      </w:pPr>
      <w:r>
        <w:t>Driver Name:</w:t>
      </w:r>
      <w:r w:rsidR="00F05B70">
        <w:rPr>
          <w:u w:val="single"/>
        </w:rPr>
        <w:tab/>
      </w:r>
    </w:p>
    <w:p w14:paraId="77C22896" w14:textId="77777777" w:rsidR="00AF6B4F" w:rsidRDefault="00AF6B4F" w:rsidP="00AF6B4F">
      <w:pPr>
        <w:pStyle w:val="Heading1"/>
        <w:tabs>
          <w:tab w:val="left" w:pos="6480"/>
        </w:tabs>
        <w:jc w:val="left"/>
        <w:rPr>
          <w:u w:val="single"/>
        </w:rPr>
      </w:pPr>
    </w:p>
    <w:p w14:paraId="6E9C0610" w14:textId="77777777" w:rsidR="00CF37FA" w:rsidRPr="00AF6B4F" w:rsidRDefault="00CF37FA" w:rsidP="00AF6B4F">
      <w:pPr>
        <w:pStyle w:val="Heading1"/>
        <w:tabs>
          <w:tab w:val="left" w:pos="6480"/>
        </w:tabs>
        <w:jc w:val="center"/>
      </w:pPr>
      <w:r w:rsidRPr="00FE5A98">
        <w:rPr>
          <w:highlight w:val="yellow"/>
        </w:rPr>
        <w:t>(</w:t>
      </w:r>
      <w:r w:rsidR="00690368">
        <w:rPr>
          <w:highlight w:val="yellow"/>
        </w:rPr>
        <w:t>Everett Public Schools</w:t>
      </w:r>
      <w:r w:rsidRPr="00FE5A98">
        <w:rPr>
          <w:highlight w:val="yellow"/>
        </w:rPr>
        <w:t>)</w:t>
      </w:r>
    </w:p>
    <w:p w14:paraId="72A19283" w14:textId="77777777" w:rsidR="00CF37FA" w:rsidRDefault="00CF37FA">
      <w:pPr>
        <w:jc w:val="center"/>
        <w:rPr>
          <w:rFonts w:ascii="Arial" w:hAnsi="Arial" w:cs="Arial"/>
          <w:sz w:val="22"/>
        </w:rPr>
      </w:pPr>
    </w:p>
    <w:p w14:paraId="3B7EB1C9" w14:textId="77777777" w:rsidR="00580E3E" w:rsidRDefault="00580E3E">
      <w:pPr>
        <w:jc w:val="center"/>
        <w:rPr>
          <w:rFonts w:ascii="Arial" w:hAnsi="Arial" w:cs="Arial"/>
          <w:sz w:val="22"/>
        </w:rPr>
      </w:pPr>
    </w:p>
    <w:p w14:paraId="06775227" w14:textId="77777777" w:rsidR="00CF37FA" w:rsidRDefault="00CF37FA">
      <w:pPr>
        <w:jc w:val="center"/>
        <w:rPr>
          <w:rFonts w:ascii="Arial" w:hAnsi="Arial" w:cs="Arial"/>
          <w:sz w:val="22"/>
        </w:rPr>
      </w:pPr>
      <w:r>
        <w:rPr>
          <w:rFonts w:ascii="Arial" w:hAnsi="Arial" w:cs="Arial"/>
          <w:sz w:val="22"/>
        </w:rPr>
        <w:t>SCHOOL BUS DRIVER</w:t>
      </w:r>
    </w:p>
    <w:p w14:paraId="2A974563" w14:textId="77777777" w:rsidR="00CF37FA" w:rsidRDefault="00CF37FA">
      <w:pPr>
        <w:jc w:val="center"/>
        <w:rPr>
          <w:rFonts w:ascii="Arial" w:hAnsi="Arial" w:cs="Arial"/>
          <w:sz w:val="22"/>
        </w:rPr>
      </w:pPr>
      <w:r>
        <w:rPr>
          <w:rFonts w:ascii="Arial" w:hAnsi="Arial" w:cs="Arial"/>
          <w:sz w:val="22"/>
        </w:rPr>
        <w:t>ANNUAL DISCLOSURE FORM</w:t>
      </w:r>
    </w:p>
    <w:p w14:paraId="084DA8AE" w14:textId="77777777" w:rsidR="00700F2E" w:rsidRDefault="00700F2E">
      <w:pPr>
        <w:jc w:val="center"/>
        <w:rPr>
          <w:rFonts w:ascii="Arial" w:hAnsi="Arial" w:cs="Arial"/>
          <w:sz w:val="22"/>
        </w:rPr>
      </w:pPr>
    </w:p>
    <w:p w14:paraId="264CDA27" w14:textId="77777777" w:rsidR="00CF37FA" w:rsidRDefault="00CF37FA">
      <w:pPr>
        <w:pBdr>
          <w:top w:val="thinThickSmallGap" w:sz="24" w:space="1" w:color="auto"/>
        </w:pBdr>
        <w:jc w:val="both"/>
        <w:rPr>
          <w:rFonts w:ascii="Arial" w:hAnsi="Arial" w:cs="Arial"/>
          <w:sz w:val="22"/>
        </w:rPr>
      </w:pPr>
    </w:p>
    <w:p w14:paraId="6D59D3D2" w14:textId="77777777" w:rsidR="00D71748" w:rsidRDefault="001B6CB1" w:rsidP="00BC32BA">
      <w:pPr>
        <w:rPr>
          <w:rFonts w:ascii="Arial" w:hAnsi="Arial" w:cs="Arial"/>
          <w:sz w:val="22"/>
        </w:rPr>
      </w:pPr>
      <w:r>
        <w:rPr>
          <w:rFonts w:ascii="Arial" w:hAnsi="Arial" w:cs="Arial"/>
          <w:sz w:val="22"/>
        </w:rPr>
        <w:t xml:space="preserve">Pursuant to WAC </w:t>
      </w:r>
      <w:r w:rsidR="004A2C7E">
        <w:rPr>
          <w:rFonts w:ascii="Arial" w:hAnsi="Arial" w:cs="Arial"/>
          <w:sz w:val="22"/>
        </w:rPr>
        <w:t>392-144-160</w:t>
      </w:r>
      <w:r w:rsidR="00CF37FA">
        <w:rPr>
          <w:rFonts w:ascii="Arial" w:hAnsi="Arial" w:cs="Arial"/>
          <w:sz w:val="22"/>
        </w:rPr>
        <w:t>(</w:t>
      </w:r>
      <w:r w:rsidR="00C56460">
        <w:rPr>
          <w:rFonts w:ascii="Arial" w:hAnsi="Arial" w:cs="Arial"/>
          <w:sz w:val="22"/>
        </w:rPr>
        <w:t>2</w:t>
      </w:r>
      <w:r w:rsidR="00CF37FA">
        <w:rPr>
          <w:rFonts w:ascii="Arial" w:hAnsi="Arial" w:cs="Arial"/>
          <w:sz w:val="22"/>
        </w:rPr>
        <w:t>)</w:t>
      </w:r>
      <w:r w:rsidR="00C56460">
        <w:rPr>
          <w:rFonts w:ascii="Arial" w:hAnsi="Arial" w:cs="Arial"/>
          <w:sz w:val="22"/>
        </w:rPr>
        <w:t>(c</w:t>
      </w:r>
      <w:r w:rsidR="004E08CD">
        <w:rPr>
          <w:rFonts w:ascii="Arial" w:hAnsi="Arial" w:cs="Arial"/>
          <w:sz w:val="22"/>
        </w:rPr>
        <w:t>)</w:t>
      </w:r>
      <w:r w:rsidR="00CF37FA">
        <w:rPr>
          <w:rFonts w:ascii="Arial" w:hAnsi="Arial" w:cs="Arial"/>
          <w:sz w:val="22"/>
        </w:rPr>
        <w:t xml:space="preserve">, all </w:t>
      </w:r>
      <w:r w:rsidR="000C1955">
        <w:rPr>
          <w:rFonts w:ascii="Arial" w:hAnsi="Arial" w:cs="Arial"/>
          <w:sz w:val="22"/>
        </w:rPr>
        <w:t xml:space="preserve">authorized </w:t>
      </w:r>
      <w:r w:rsidR="00CF37FA">
        <w:rPr>
          <w:rFonts w:ascii="Arial" w:hAnsi="Arial" w:cs="Arial"/>
          <w:sz w:val="22"/>
        </w:rPr>
        <w:t xml:space="preserve">school bus drivers will </w:t>
      </w:r>
      <w:r w:rsidR="00CF37FA" w:rsidRPr="00FB45ED">
        <w:rPr>
          <w:rFonts w:ascii="Arial" w:hAnsi="Arial" w:cs="Arial"/>
          <w:b/>
          <w:sz w:val="22"/>
        </w:rPr>
        <w:t>annually</w:t>
      </w:r>
      <w:r w:rsidR="00CF37FA">
        <w:rPr>
          <w:rFonts w:ascii="Arial" w:hAnsi="Arial" w:cs="Arial"/>
          <w:sz w:val="22"/>
        </w:rPr>
        <w:t xml:space="preserve"> update a Disclosure Form in writing, signed and sworn under penalty of perjury, which updates the disclosure required in WAC </w:t>
      </w:r>
      <w:r w:rsidR="004A2C7E">
        <w:rPr>
          <w:rFonts w:ascii="Arial" w:hAnsi="Arial" w:cs="Arial"/>
          <w:sz w:val="22"/>
        </w:rPr>
        <w:t>392-144</w:t>
      </w:r>
      <w:r w:rsidR="00CF37FA">
        <w:rPr>
          <w:rFonts w:ascii="Arial" w:hAnsi="Arial" w:cs="Arial"/>
          <w:sz w:val="22"/>
        </w:rPr>
        <w:t>-</w:t>
      </w:r>
      <w:r w:rsidR="00005989">
        <w:rPr>
          <w:rFonts w:ascii="Arial" w:hAnsi="Arial" w:cs="Arial"/>
          <w:sz w:val="22"/>
        </w:rPr>
        <w:t>102(4)</w:t>
      </w:r>
      <w:r w:rsidR="00C56460">
        <w:rPr>
          <w:rFonts w:ascii="Arial" w:hAnsi="Arial" w:cs="Arial"/>
          <w:sz w:val="22"/>
        </w:rPr>
        <w:t xml:space="preserve">. </w:t>
      </w:r>
      <w:r w:rsidR="00FA538D">
        <w:rPr>
          <w:rFonts w:ascii="Arial" w:hAnsi="Arial" w:cs="Arial"/>
          <w:sz w:val="22"/>
        </w:rPr>
        <w:t xml:space="preserve">For the purpose of this </w:t>
      </w:r>
      <w:r w:rsidR="00FA538D" w:rsidRPr="00405A33">
        <w:rPr>
          <w:rFonts w:ascii="Arial" w:hAnsi="Arial" w:cs="Arial"/>
          <w:i/>
          <w:sz w:val="22"/>
        </w:rPr>
        <w:t>Disclosure Form</w:t>
      </w:r>
      <w:r w:rsidR="00FA538D">
        <w:rPr>
          <w:rFonts w:ascii="Arial" w:hAnsi="Arial" w:cs="Arial"/>
          <w:sz w:val="22"/>
        </w:rPr>
        <w:t>, “child” means a minor as defined by the applicable state or federal law</w:t>
      </w:r>
      <w:r w:rsidR="00580E3E">
        <w:rPr>
          <w:rFonts w:ascii="Arial" w:hAnsi="Arial" w:cs="Arial"/>
          <w:sz w:val="22"/>
        </w:rPr>
        <w:t xml:space="preserve"> and </w:t>
      </w:r>
      <w:r w:rsidR="00D71748">
        <w:rPr>
          <w:rFonts w:ascii="Arial" w:hAnsi="Arial" w:cs="Arial"/>
          <w:sz w:val="22"/>
        </w:rPr>
        <w:t>“conviction” shall include a guilty plea.</w:t>
      </w:r>
    </w:p>
    <w:p w14:paraId="2A200E56" w14:textId="77777777" w:rsidR="00D71748" w:rsidRDefault="00D71748" w:rsidP="00BC32BA">
      <w:pPr>
        <w:rPr>
          <w:rFonts w:ascii="Arial" w:hAnsi="Arial" w:cs="Arial"/>
          <w:sz w:val="22"/>
        </w:rPr>
      </w:pPr>
    </w:p>
    <w:p w14:paraId="2AD2B436" w14:textId="77777777" w:rsidR="00CF37FA" w:rsidRDefault="00CF37FA" w:rsidP="00BC32BA">
      <w:pPr>
        <w:rPr>
          <w:rFonts w:ascii="Arial" w:hAnsi="Arial" w:cs="Arial"/>
          <w:sz w:val="22"/>
        </w:rPr>
      </w:pPr>
      <w:r>
        <w:rPr>
          <w:rFonts w:ascii="Arial" w:hAnsi="Arial" w:cs="Arial"/>
          <w:sz w:val="22"/>
        </w:rPr>
        <w:t>Answer YES or NO to each l</w:t>
      </w:r>
      <w:r w:rsidR="00C56460">
        <w:rPr>
          <w:rFonts w:ascii="Arial" w:hAnsi="Arial" w:cs="Arial"/>
          <w:sz w:val="22"/>
        </w:rPr>
        <w:t>isted item.</w:t>
      </w:r>
      <w:r>
        <w:rPr>
          <w:rFonts w:ascii="Arial" w:hAnsi="Arial" w:cs="Arial"/>
          <w:sz w:val="22"/>
        </w:rPr>
        <w:t xml:space="preserve"> If the answer is yes to any item, explain in the area provided, indicating the crime(s) or finding(s), the date, and the court(s) involved.</w:t>
      </w:r>
    </w:p>
    <w:p w14:paraId="70585395" w14:textId="77777777" w:rsidR="00CF37FA" w:rsidRDefault="00CF37FA" w:rsidP="00BC32BA">
      <w:pPr>
        <w:rPr>
          <w:rFonts w:ascii="Arial" w:hAnsi="Arial" w:cs="Arial"/>
          <w:sz w:val="22"/>
        </w:rPr>
      </w:pPr>
    </w:p>
    <w:p w14:paraId="078B5E6A" w14:textId="77777777" w:rsidR="00CF37FA" w:rsidRDefault="00CF37FA" w:rsidP="00BC32BA">
      <w:pPr>
        <w:pStyle w:val="BodyTextIndent"/>
        <w:numPr>
          <w:ilvl w:val="0"/>
          <w:numId w:val="2"/>
        </w:numPr>
        <w:tabs>
          <w:tab w:val="clear" w:pos="720"/>
        </w:tabs>
        <w:ind w:left="360"/>
        <w:rPr>
          <w:rFonts w:ascii="Arial" w:hAnsi="Arial" w:cs="Arial"/>
          <w:sz w:val="22"/>
          <w:szCs w:val="22"/>
        </w:rPr>
      </w:pPr>
      <w:r>
        <w:rPr>
          <w:rFonts w:ascii="Arial" w:hAnsi="Arial" w:cs="Arial"/>
          <w:sz w:val="22"/>
        </w:rPr>
        <w:t xml:space="preserve">Have you ever been </w:t>
      </w:r>
      <w:r w:rsidR="00FB45ED" w:rsidRPr="00562E17">
        <w:rPr>
          <w:rFonts w:ascii="Arial" w:hAnsi="Arial" w:cs="Arial"/>
          <w:b/>
          <w:sz w:val="22"/>
        </w:rPr>
        <w:t>charged</w:t>
      </w:r>
      <w:r w:rsidR="00FB45ED">
        <w:rPr>
          <w:rFonts w:ascii="Arial" w:hAnsi="Arial" w:cs="Arial"/>
          <w:sz w:val="22"/>
        </w:rPr>
        <w:t xml:space="preserve"> or </w:t>
      </w:r>
      <w:r w:rsidRPr="00562E17">
        <w:rPr>
          <w:rFonts w:ascii="Arial" w:hAnsi="Arial" w:cs="Arial"/>
          <w:b/>
          <w:sz w:val="22"/>
        </w:rPr>
        <w:t>convicted</w:t>
      </w:r>
      <w:r>
        <w:rPr>
          <w:rFonts w:ascii="Arial" w:hAnsi="Arial" w:cs="Arial"/>
          <w:sz w:val="22"/>
        </w:rPr>
        <w:t xml:space="preserve"> of any misdemeanor, gross misdemeanor, or felony crimes against children or other persons, (including instances in which a plea of guilty or nolo contendere is</w:t>
      </w:r>
      <w:r w:rsidR="000C1955">
        <w:rPr>
          <w:rFonts w:ascii="Arial" w:hAnsi="Arial" w:cs="Arial"/>
          <w:sz w:val="22"/>
        </w:rPr>
        <w:t xml:space="preserve"> the basis for the conviction) </w:t>
      </w:r>
      <w:r>
        <w:rPr>
          <w:rFonts w:ascii="Arial" w:hAnsi="Arial" w:cs="Arial"/>
          <w:sz w:val="22"/>
        </w:rPr>
        <w:t>or under a deferred prosecution under chapter 10.05 RCW, including but not limited to the following as defined in RCW 43.43.83</w:t>
      </w:r>
      <w:r w:rsidR="00B16EFD">
        <w:rPr>
          <w:rFonts w:ascii="Arial" w:hAnsi="Arial" w:cs="Arial"/>
          <w:sz w:val="22"/>
        </w:rPr>
        <w:t>0 (7</w:t>
      </w:r>
      <w:r w:rsidR="00C56460">
        <w:rPr>
          <w:rFonts w:ascii="Arial" w:hAnsi="Arial" w:cs="Arial"/>
          <w:sz w:val="22"/>
        </w:rPr>
        <w:t xml:space="preserve">) and listed as follows: </w:t>
      </w:r>
      <w:r w:rsidR="00B16EFD" w:rsidRPr="00B16EFD">
        <w:rPr>
          <w:rFonts w:ascii="Arial" w:hAnsi="Arial" w:cs="Arial"/>
          <w:sz w:val="22"/>
          <w:szCs w:val="22"/>
        </w:rPr>
        <w:t xml:space="preserve">Aggravated murder; first or second degree murder; first or second degree kidnapping; first, second, or third degree assault;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w:t>
      </w:r>
      <w:r w:rsidR="00B16EFD" w:rsidRPr="00E709E4">
        <w:rPr>
          <w:rFonts w:ascii="Arial" w:hAnsi="Arial" w:cs="Arial"/>
          <w:sz w:val="22"/>
          <w:szCs w:val="22"/>
        </w:rPr>
        <w:t>26.44.020</w:t>
      </w:r>
      <w:r w:rsidR="00B16EFD" w:rsidRPr="00B16EFD">
        <w:rPr>
          <w:rFonts w:ascii="Arial" w:hAnsi="Arial" w:cs="Arial"/>
          <w:sz w:val="22"/>
          <w:szCs w:val="22"/>
        </w:rPr>
        <w:t>;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14:paraId="08B1AF8D" w14:textId="77777777" w:rsidR="00702130" w:rsidRDefault="00702130" w:rsidP="00702130">
      <w:pPr>
        <w:pStyle w:val="BodyTextIndent"/>
        <w:ind w:left="360" w:firstLine="0"/>
        <w:rPr>
          <w:rFonts w:ascii="Arial" w:hAnsi="Arial" w:cs="Arial"/>
          <w:sz w:val="22"/>
          <w:szCs w:val="22"/>
        </w:rPr>
      </w:pPr>
    </w:p>
    <w:p w14:paraId="23A859B0"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p>
    <w:p w14:paraId="0C8587E3" w14:textId="77777777" w:rsidR="00702130" w:rsidRDefault="00702130" w:rsidP="00702130">
      <w:pPr>
        <w:pStyle w:val="BodyTextIndent"/>
        <w:tabs>
          <w:tab w:val="left" w:pos="1560"/>
          <w:tab w:val="left" w:pos="2520"/>
          <w:tab w:val="left" w:pos="2760"/>
        </w:tabs>
        <w:ind w:left="360" w:firstLine="0"/>
        <w:rPr>
          <w:rFonts w:ascii="Arial" w:hAnsi="Arial" w:cs="Arial"/>
          <w:sz w:val="22"/>
        </w:rPr>
      </w:pPr>
    </w:p>
    <w:p w14:paraId="79BAC5D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56EF19A2" wp14:editId="2DB73BFC">
                <wp:extent cx="6229350" cy="0"/>
                <wp:effectExtent l="0" t="0" r="19050" b="19050"/>
                <wp:docPr id="4" name="Straight Connector 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EDB181" id="Straight Connector 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uF9AEAAEEEAAAOAAAAZHJzL2Uyb0RvYy54bWysU02P0zAQvSPxHyzfadICK4ia7qGr5YKg&#10;YhfuXmfcWPKX7KFJ/z1jJ01XgJBAXCzPeN6bmTfj7e1oDTtBTNq7lq9XNWfgpO+0O7b86+P9q3ec&#10;JRSuE8Y7aPkZEr/dvXyxHUIDG99700FkROJSM4SW94ihqaoke7AirXwAR4/KRyuQzHisuigGYrem&#10;2tT1TTX42IXoJaRE3rvpke8Kv1Ig8bNSCZCZllNtWM5Yzqd8VrutaI5RhF7LuQzxD1VYoR0lXaju&#10;BAr2PepfqKyW0SevcCW9rbxSWkLpgbpZ1z9189CLAKUXEieFRab0/2jlp9MhMt21/A1nTlga0QNG&#10;oY89sr13jgT0kdFbB0mSbkY7YOhZTyMdokZgMAYjnEBagEQCazTEkcOytkNIDaXYu0OcrRQOMQs1&#10;qmiZMjp8o7Up0pEYbCyTOS+TgRGZJOfNZvP+9VsaoLy8VRNFpgox4QfwluXLnDv7xeljQkpLoZeQ&#10;7DYun8kb3d1rY4qR1w32JrKToEXBcZ2LJ9yzKLIyssotTU2UG54NTKxfQJGQVOzUTlnhK6eQEhxe&#10;eI2j6AxTVMECrIsOfwTO8RkKZb3/BrwgSmbvcAFb7Xz8XfarFGqKvygw9Z0lePLduYy3SEN7WpSb&#10;/1T+CM/tAr/+/N0PAAAA//8DAFBLAwQUAAYACAAAACEA4DvaEdgAAAACAQAADwAAAGRycy9kb3du&#10;cmV2LnhtbEyPwU7DMAyG70i8Q2QkbiwtBzRK0wkhcUCaxtg4wC1LTFtonNK4W3l7PC7jYunTb/3+&#10;XC6m0Kk9DqmNZCCfZaCQXPQt1QZet49Xc1CJLXnbRUIDP5hgUZ2flbbw8UAvuN9wraSEUmENNMx9&#10;oXVyDQabZrFHkuwjDsGy4FBrP9iDlIdOX2fZjQ62JbnQ2B4fGnRfmzEYeMufvteu/1xvn93yfVjy&#10;aoU8GnN5Md3fgWKc+LQMR31Rh0qcdnEkn1RnQB7hvynZ7TwX3B1RV6X+r179AgAA//8DAFBLAQIt&#10;ABQABgAIAAAAIQC2gziS/gAAAOEBAAATAAAAAAAAAAAAAAAAAAAAAABbQ29udGVudF9UeXBlc10u&#10;eG1sUEsBAi0AFAAGAAgAAAAhADj9If/WAAAAlAEAAAsAAAAAAAAAAAAAAAAALwEAAF9yZWxzLy5y&#10;ZWxzUEsBAi0AFAAGAAgAAAAhAKTzO4X0AQAAQQQAAA4AAAAAAAAAAAAAAAAALgIAAGRycy9lMm9E&#10;b2MueG1sUEsBAi0AFAAGAAgAAAAhAOA72hHYAAAAAgEAAA8AAAAAAAAAAAAAAAAATgQAAGRycy9k&#10;b3ducmV2LnhtbFBLBQYAAAAABAAEAPMAAABTBQAAAAA=&#10;" strokecolor="black [3213]" strokeweight=".5pt">
                <v:stroke joinstyle="miter"/>
                <w10:anchorlock/>
              </v:line>
            </w:pict>
          </mc:Fallback>
        </mc:AlternateContent>
      </w:r>
    </w:p>
    <w:p w14:paraId="0D45842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3EECAAE8"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69850E1B" wp14:editId="307B20AA">
                <wp:extent cx="6229350" cy="0"/>
                <wp:effectExtent l="0" t="0" r="19050" b="19050"/>
                <wp:docPr id="33" name="Straight Connector 33"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1F970F" id="Straight Connector 33"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eD9QEAAEMEAAAOAAAAZHJzL2Uyb0RvYy54bWysU01v2zAMvQ/YfxB0X+wkWLEFcXpI0V2G&#10;LVjX3VWZigXoCxIXO/9+lOw4xTYMWNGLIFJ8j+Qjtb0drGEniEl71/DlouYMnPStdseGP36/f/eB&#10;s4TCtcJ4Bw0/Q+K3u7dvtn3YwMp33rQQGZG4tOlDwzvEsKmqJDuwIi18AEePykcrkMx4rNooemK3&#10;plrV9U3V+9iG6CWkRN678ZHvCr9SIPGrUgmQmYZTbVjOWM6nfFa7rdgcowidllMZ4gVVWKEdJZ2p&#10;7gQK9jPqP6isltEnr3Ahva28UlpC6YG6Wda/dfPQiQClFxInhVmm9Hq08svpEJluG75ec+aEpRk9&#10;YBT62CHbe+dIQR9ZfmwhSVLOaAcMPetoqH3UCAyGYIQTSCuQSGKNhkhyWFa3D2lDSfbuECcrhUPM&#10;Ug0qWqaMDj9ocYp4JAcbymzO82xgQCbJebNafVy/pxHKy1s1UmSqEBN+Am9Zvky5s1+cPiektBR6&#10;Cclu4/KZvNHtvTamGHnhYG8iOwlaFRyWuXjCPYsiKyOr3NLYRLnh2cDI+g0USUnFju2UJb5yCinB&#10;4YXXOIrOMEUVzMC66PBP4BSfoVAW/H/AM6Jk9g5nsNXOx79lv0qhxviLAmPfWYIn357LeIs0tKlF&#10;uelX5a/w3C7w69/f/Q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dvReD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18656A17"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05A3A5BD"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7EA0E116" wp14:editId="7CE80632">
                <wp:extent cx="6229350" cy="0"/>
                <wp:effectExtent l="0" t="0" r="19050" b="19050"/>
                <wp:docPr id="34" name="Straight Connector 3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E6C4B3" id="Straight Connector 3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rO9QEAAEMEAAAOAAAAZHJzL2Uyb0RvYy54bWysU02P0zAQvSPxHyzfadIurC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c1rzpywNKNH&#10;jEIfe2R77xwp6CPLjx0kScoZ7YChZz0NdYgagcEYjHACaQUSSazREEkOy+oOITWUZO8OcbZSOMQs&#10;1aiiZcro8I0Wp4hHcrCxzOa8zAZGZJKct5vNu5s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8RprO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7219EBAB"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6772FF2C"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6C429A15" wp14:editId="521E0373">
                <wp:extent cx="6229350" cy="0"/>
                <wp:effectExtent l="0" t="0" r="19050" b="19050"/>
                <wp:docPr id="35" name="Straight Connector 35"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6BC888" id="Straight Connector 35"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Vd9QEAAEMEAAAOAAAAZHJzL2Uyb0RvYy54bWysU02P0zAQvSPxHyzfadKudgVR0z10tVwQ&#10;VCxw9zrjxpK/ZA9N+u8ZO2m6AoQE4mJ5xvPezLwZb+9Ha9gJYtLetXy9qjkDJ32n3bHlX788vnnL&#10;WULhOmG8g5afIfH73etX2yE0sPG9Nx1ERiQuNUNoeY8YmqpKsgcr0soHcPSofLQCyYzHqotiIHZr&#10;qk1d31WDj12IXkJK5H2YHvmu8CsFEj8plQCZaTnVhuWM5XzOZ7XbiuYYRei1nMsQ/1CFFdpR0oXq&#10;QaBg36P+hcpqGX3yClfS28orpSWUHqibdf1TN0+9CFB6IXFSWGRK/49WfjwdItNdy29uOXPC0oye&#10;MAp97JHtvXOkoI8sP3aQJClntAOGnvU01CFqBAZjMMIJpBVIJLFGQyQ5LKs7hNRQkr07xNlK4RCz&#10;VKOKlimjwzdanCIeycHGMpvzMhsYkUly3m02725uaYTy8lZNFJkqxITvwVuWL3Pu7BenDwkpLYVe&#10;QrLbuHwmb3T3qI0pRl442JvIToJWBcd1Lp5wL6LIysgqtzQ1UW54NjCxfgZFUlKxUztlia+cQkpw&#10;eOE1jqIzTFEFC7AuOvwROMdnKJQF/xvwgiiZvcMFbLXz8XfZr1KoKf6iwNR3luDZd+cy3iINbWpR&#10;bv5V+Su8tAv8+vd3P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xulVd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1B42528" w14:textId="77777777" w:rsidR="00702130" w:rsidRPr="00B16EFD" w:rsidRDefault="00702130" w:rsidP="00702130">
      <w:pPr>
        <w:pStyle w:val="BodyTextIndent"/>
        <w:ind w:left="0" w:firstLine="0"/>
        <w:rPr>
          <w:rFonts w:ascii="Arial" w:hAnsi="Arial" w:cs="Arial"/>
          <w:sz w:val="22"/>
          <w:szCs w:val="22"/>
        </w:rPr>
      </w:pPr>
    </w:p>
    <w:p w14:paraId="37025822" w14:textId="77777777" w:rsidR="00CF37FA" w:rsidRDefault="00CF37FA">
      <w:pPr>
        <w:pStyle w:val="BodyTextIndent"/>
        <w:ind w:left="360" w:firstLine="0"/>
        <w:rPr>
          <w:rFonts w:ascii="Arial" w:hAnsi="Arial" w:cs="Arial"/>
          <w:sz w:val="22"/>
        </w:rPr>
      </w:pPr>
    </w:p>
    <w:p w14:paraId="6FFBD9B4" w14:textId="77777777" w:rsidR="000D28CE" w:rsidRDefault="00580E3E" w:rsidP="000D28CE">
      <w:pPr>
        <w:pStyle w:val="BodyTextIndent"/>
        <w:numPr>
          <w:ilvl w:val="0"/>
          <w:numId w:val="2"/>
        </w:numPr>
        <w:tabs>
          <w:tab w:val="clear" w:pos="720"/>
        </w:tabs>
        <w:ind w:left="360"/>
        <w:rPr>
          <w:rFonts w:ascii="Arial" w:hAnsi="Arial" w:cs="Arial"/>
          <w:sz w:val="22"/>
        </w:rPr>
      </w:pPr>
      <w:r>
        <w:rPr>
          <w:rFonts w:ascii="Arial" w:hAnsi="Arial" w:cs="Arial"/>
          <w:sz w:val="22"/>
          <w:u w:val="single"/>
        </w:rPr>
        <w:br w:type="page"/>
      </w:r>
      <w:r w:rsidR="000D28CE">
        <w:rPr>
          <w:rFonts w:ascii="Arial" w:hAnsi="Arial" w:cs="Arial"/>
          <w:sz w:val="22"/>
        </w:rPr>
        <w:lastRenderedPageBreak/>
        <w:t xml:space="preserve">Have you misrepresented or concealed a material fact in </w:t>
      </w:r>
      <w:r w:rsidR="004E08CD">
        <w:rPr>
          <w:rFonts w:ascii="Arial" w:hAnsi="Arial" w:cs="Arial"/>
          <w:sz w:val="22"/>
        </w:rPr>
        <w:t xml:space="preserve">obtaining or </w:t>
      </w:r>
      <w:r w:rsidR="000D28CE">
        <w:rPr>
          <w:rFonts w:ascii="Arial" w:hAnsi="Arial" w:cs="Arial"/>
          <w:sz w:val="22"/>
        </w:rPr>
        <w:t>maintaining your school bus driver’s authorization or in reinstatement thereof in the previous five years?</w:t>
      </w:r>
    </w:p>
    <w:p w14:paraId="2BDBC7ED" w14:textId="77777777" w:rsidR="000D28CE" w:rsidRDefault="000D28CE" w:rsidP="000D28CE">
      <w:pPr>
        <w:pStyle w:val="BodyTextIndent"/>
        <w:rPr>
          <w:rFonts w:ascii="Arial" w:hAnsi="Arial" w:cs="Arial"/>
          <w:sz w:val="22"/>
        </w:rPr>
      </w:pPr>
    </w:p>
    <w:p w14:paraId="29919A8D" w14:textId="77777777" w:rsidR="00702130" w:rsidRDefault="000D28CE"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00047052" w:rsidRPr="00047052">
        <w:rPr>
          <w:rFonts w:ascii="Arial" w:hAnsi="Arial" w:cs="Arial"/>
          <w:noProof/>
          <w:sz w:val="22"/>
        </w:rPr>
        <w:t xml:space="preserve"> </w:t>
      </w:r>
    </w:p>
    <w:p w14:paraId="51E2E9B0"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092BF64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64773B4D" wp14:editId="4D2AE1B9">
                <wp:extent cx="6229350" cy="0"/>
                <wp:effectExtent l="0" t="0" r="19050" b="19050"/>
                <wp:docPr id="36" name="Straight Connector 36"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3A59A1" id="Straight Connector 36"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Qy9QEAAEMEAAAOAAAAZHJzL2Uyb0RvYy54bWysU01v2zAMvQ/YfxB0X+ykWLAZcXpI0V2G&#10;LVjX3VWZigXoCxIXO/9+lJw4xTYMWNGLIFJ8j+QjtbkdrWFHiEl71/LlouYMnPSddoeWP36/f/eB&#10;s4TCdcJ4By0/QeK327dvNkNoYOV7bzqIjEhcaobQ8h4xNFWVZA9WpIUP4OhR+WgFkhkPVRfFQOzW&#10;VKu6XleDj12IXkJK5L2bHvm28CsFEr8qlQCZaTnVhuWM5XzKZ7XdiOYQRei1PJchXlCFFdpR0pnq&#10;TqBgP6P+g8pqGX3yChfS28orpSWUHqibZf1bNw+9CFB6IXFSmGVKr0crvxz3kemu5TdrzpywNKMH&#10;jEIfemQ77xwp6CPLjx0kScoZ7YChZz0NdYgagcEYjHACaQUSSazREEkOy+oOITWUZOf28WylsI9Z&#10;qlFFy5TR4QctThGP5GBjmc1png2MyCQ516vVx5v3NEJ5easmikwVYsJP4C3Ll3Pu7BfHzwkpLYVe&#10;QrLbuHwmb3R3r40pRl442JnIjoJWBcdlLp5wz6LIysgqtzQ1UW54MjCxfgNFUlKxUztlia+cQkpw&#10;eOE1jqIzTFEFM7AuOvwTeI7PUCgL/j/gGVEye4cz2Grn49+yX6VQU/xFganvLMGT705lvEUa2tSi&#10;3PlX5a/w3C7w69/f/g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nuXQy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7694E15A"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489643CA"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01224D81" wp14:editId="1C03F26E">
                <wp:extent cx="6229350" cy="0"/>
                <wp:effectExtent l="0" t="0" r="19050" b="19050"/>
                <wp:docPr id="37" name="Straight Connector 37"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00340B" id="Straight Connector 37"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uh9QEAAEMEAAAOAAAAZHJzL2Uyb0RvYy54bWysU02P0zAQvSPxHyzfadKuWC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c0bzpywNKNH&#10;jEIfe2R77xwp6CPLjx0kScoZ7YChZz0NdYgagcEYjHACaQUSSazREEkOy+oOITWUZO8OcbZSOMQs&#10;1aiiZcro8I0Wp4hHcrCxzOa8zAZGZJKct5vNu5vX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qRbuh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7B36D3B"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497249E6"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5E783203" wp14:editId="44239071">
                <wp:extent cx="6229350" cy="0"/>
                <wp:effectExtent l="0" t="0" r="19050" b="19050"/>
                <wp:docPr id="38" name="Straight Connector 38"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C312EB" id="Straight Connector 38"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p9QEAAEMEAAAOAAAAZHJzL2Uyb0RvYy54bWysU8GOEzEMvSPxD9Hc6bRdsYJRp3voarkg&#10;qFiWezbjdCIlcZSYzvTvcTLtdAUICcQlih2/Z/vZ2dyNzoojxGTQt9VqsawEeIWd8Ye2evr68OZd&#10;JRJJ30mLHtrqBKm6275+tRlCA2vs0XYQBZP41AyhrXqi0NR1Uj04mRYYwPOjxugksRkPdRflwOzO&#10;1uvl8rYeMHYhooKU2Hs/PVbbwq81KPqsdQIStq24NipnLOdzPuvtRjaHKENv1LkM+Q9VOGk8J52p&#10;7iVJ8T2aX6icURETaloodDVqbRSUHrib1fKnbh57GaD0wuKkMMuU/h+t+nTcR2G6trrhSXnpeEaP&#10;FKU59CR26D0riFHkxw6SYuWs8SAIRc9DHaIhEDAGK70kXoHEEhuyTJLDsrpDSA0n2fl9PFsp7GOW&#10;atTRCW1N+MaLU8RjOcRYZnOaZwMjCcXO2/X6/c1bHqG6vNUTRaYKMdEHQCfy5Zw7++XxYyJOy6GX&#10;kOy2Pp8JrekejLXFyAsHOxvFUfKq0LjKxTPuRRRbGVnnlqYmyo1OFibWL6BZSi52aqcs8ZVTKgWe&#10;LrzWc3SGaa5gBi6LDn8EnuMzFMqC/w14RpTM6GkGO+Mx/i77VQo9xV8UmPrOEjxjdyrjLdLwphbl&#10;zr8qf4WXdoFf//72B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lT2+p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089D1C0" w14:textId="77777777" w:rsidR="00702130" w:rsidRDefault="00702130" w:rsidP="00702130">
      <w:pPr>
        <w:pStyle w:val="BodyTextIndent"/>
        <w:tabs>
          <w:tab w:val="left" w:pos="1560"/>
          <w:tab w:val="left" w:pos="2520"/>
          <w:tab w:val="left" w:pos="2760"/>
        </w:tabs>
        <w:ind w:left="0" w:firstLine="0"/>
        <w:rPr>
          <w:rFonts w:ascii="Arial" w:hAnsi="Arial" w:cs="Arial"/>
          <w:sz w:val="22"/>
        </w:rPr>
      </w:pPr>
    </w:p>
    <w:p w14:paraId="02407A63" w14:textId="77777777" w:rsidR="000D28CE" w:rsidRDefault="000D28CE" w:rsidP="00BC32BA">
      <w:pPr>
        <w:pStyle w:val="BodyTextIndent"/>
        <w:numPr>
          <w:ilvl w:val="0"/>
          <w:numId w:val="2"/>
        </w:numPr>
        <w:tabs>
          <w:tab w:val="clear" w:pos="720"/>
        </w:tabs>
        <w:ind w:left="360"/>
        <w:rPr>
          <w:rFonts w:ascii="Arial" w:hAnsi="Arial" w:cs="Arial"/>
          <w:sz w:val="22"/>
        </w:rPr>
      </w:pPr>
      <w:r>
        <w:rPr>
          <w:rFonts w:ascii="Arial" w:hAnsi="Arial" w:cs="Arial"/>
          <w:sz w:val="22"/>
        </w:rPr>
        <w:t>Have you had your driving license privilege suspended or revoked as a result of a moving violation as defined in WAC 308-104-160 within the preceding five years or have had your commercial driver’s license disqualified, suspended, or revoked within the preceding five years; a certified copy of the disqualification, suspension, or revocation order issued by the department of licensing being conclusive evidence of the disqualifica</w:t>
      </w:r>
      <w:r w:rsidR="000C1955">
        <w:rPr>
          <w:rFonts w:ascii="Arial" w:hAnsi="Arial" w:cs="Arial"/>
          <w:sz w:val="22"/>
        </w:rPr>
        <w:t>tion, suspension, or revocation</w:t>
      </w:r>
      <w:r>
        <w:rPr>
          <w:rFonts w:ascii="Arial" w:hAnsi="Arial" w:cs="Arial"/>
          <w:sz w:val="22"/>
        </w:rPr>
        <w:t>?</w:t>
      </w:r>
    </w:p>
    <w:p w14:paraId="7EA3CDF3" w14:textId="77777777" w:rsidR="000D28CE" w:rsidRDefault="000D28CE" w:rsidP="000D28CE">
      <w:pPr>
        <w:pStyle w:val="BodyTextIndent"/>
        <w:rPr>
          <w:rFonts w:ascii="Arial" w:hAnsi="Arial" w:cs="Arial"/>
          <w:sz w:val="22"/>
        </w:rPr>
      </w:pPr>
    </w:p>
    <w:p w14:paraId="6D20E700"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224AE85B"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2EC0C08E"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23691E10" wp14:editId="12B30B94">
                <wp:extent cx="6229350" cy="0"/>
                <wp:effectExtent l="0" t="0" r="19050" b="19050"/>
                <wp:docPr id="42" name="Straight Connector 42"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41A32F" id="Straight Connector 42"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xc9QEAAEMEAAAOAAAAZHJzL2Uyb0RvYy54bWysU02P0zAQvSPxHyzfadIAK6ia7qGr5YKg&#10;YhfuXmfcWPKX7KFJ/z1jJ01XgJBAXCzPeN6bmTfj7e1oDTtBTNq7lq9XNWfgpO+0O7b86+P9q3ec&#10;JRSuE8Y7aPkZEr/dvXyxHcIGGt9700FkROLSZggt7xHDpqqS7MGKtPIBHD0qH61AMuOx6qIYiN2a&#10;qqnrm2rwsQvRS0iJvHfTI98VfqVA4melEiAzLafasJyxnE/5rHZbsTlGEXot5zLEP1RhhXaUdKG6&#10;EyjY96h/obJaRp+8wpX0tvJKaQmlB+pmXf/UzUMvApReSJwUFpnS/6OVn06HyHTX8jcNZ05YmtED&#10;RqGPPbK9d44U9JHlxw6SJOWMdsDQs56GOkSNwGAMRjiBtAKJJNZoiCSHZXWHkDaUZO8OcbZSOMQs&#10;1aiiZcro8I0Wp4hHcrCxzOa8zAZGZJKcN03z/vVbGqG8vFUTRaYKMeEH8Jbly5w7+8XpY0JKS6GX&#10;kOw2Lp/JG93da2OKkRcO9iayk6BVwXGdiyfcsyiyMrLKLU1NlBueDUysX0CRlFTs1E5Z4iunkBIc&#10;XniNo+gMU1TBAqyLDn8EzvEZCmXB/wa8IEpm73ABW+18/F32qxRqir8oMPWdJXjy3bmMt0hDm1qU&#10;m39V/grP7QK//v3dD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13Pxc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33A7C4BA"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4632F5CD"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79CFF658" wp14:editId="3A2A760B">
                <wp:extent cx="6229350" cy="0"/>
                <wp:effectExtent l="0" t="0" r="19050" b="19050"/>
                <wp:docPr id="43" name="Straight Connector 43"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A2CE87" id="Straight Connector 43"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PP9QEAAEMEAAAOAAAAZHJzL2Uyb0RvYy54bWysU02P0zAQvSPxHyzfadIurC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esbzpywNKNH&#10;jEIfe2R77xwp6CPLjx0kScoZ7YChZz0NdYgagcEYjHACaQUSSazREEkOy+oOITWUZO8OcbZSOMQs&#10;1aiiZcro8I0Wp4hHcrCxzOa8zAZGZJKct5vNu5s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4IDPP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2C0C9855"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7A3CCD11"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09FF6961" wp14:editId="267A5880">
                <wp:extent cx="6229350" cy="0"/>
                <wp:effectExtent l="0" t="0" r="19050" b="19050"/>
                <wp:docPr id="44" name="Straight Connector 4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6ADD3C" id="Straight Connector 4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6C9QEAAEMEAAAOAAAAZHJzL2Uyb0RvYy54bWysU02P0zAQvSPxHyzfadKyrC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c0NZ05YmtEj&#10;RqGPPbK9d44U9JHlxw6SJOWMdsDQs56GOkSNwGAMRjiBtAKJJNZoiCSHZXWHkBpKsneHOFspHGKW&#10;alTRMmV0+EaLU8QjOdhYZnNeZgMjMknO283m3es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Z276C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0993FD5D" w14:textId="77777777" w:rsidR="00702130" w:rsidRPr="00702130" w:rsidRDefault="00702130" w:rsidP="00702130">
      <w:pPr>
        <w:pStyle w:val="BodyTextIndent"/>
        <w:tabs>
          <w:tab w:val="left" w:pos="360"/>
        </w:tabs>
        <w:ind w:left="0" w:firstLine="0"/>
        <w:rPr>
          <w:rFonts w:ascii="Arial" w:hAnsi="Arial" w:cs="Arial"/>
          <w:sz w:val="22"/>
        </w:rPr>
      </w:pPr>
    </w:p>
    <w:p w14:paraId="0D6B99C0" w14:textId="77777777" w:rsidR="000D28CE" w:rsidRDefault="000D28CE" w:rsidP="00702130">
      <w:pPr>
        <w:pStyle w:val="BodyTextIndent"/>
        <w:numPr>
          <w:ilvl w:val="0"/>
          <w:numId w:val="2"/>
        </w:numPr>
        <w:tabs>
          <w:tab w:val="clear" w:pos="720"/>
          <w:tab w:val="left" w:pos="360"/>
        </w:tabs>
        <w:ind w:left="360"/>
        <w:rPr>
          <w:rFonts w:ascii="Arial" w:hAnsi="Arial" w:cs="Arial"/>
          <w:sz w:val="22"/>
        </w:rPr>
      </w:pPr>
      <w:r>
        <w:rPr>
          <w:rFonts w:ascii="Arial" w:hAnsi="Arial" w:cs="Arial"/>
          <w:sz w:val="22"/>
        </w:rPr>
        <w:t>Have you incurred</w:t>
      </w:r>
      <w:r w:rsidR="004E08CD">
        <w:rPr>
          <w:rFonts w:ascii="Arial" w:hAnsi="Arial" w:cs="Arial"/>
          <w:sz w:val="22"/>
        </w:rPr>
        <w:t xml:space="preserve"> three or more speeding tickets, including driving too fast for conditions </w:t>
      </w:r>
      <w:r>
        <w:rPr>
          <w:rFonts w:ascii="Arial" w:hAnsi="Arial" w:cs="Arial"/>
          <w:sz w:val="22"/>
        </w:rPr>
        <w:t>within the last five years?</w:t>
      </w:r>
    </w:p>
    <w:p w14:paraId="73F620BB" w14:textId="77777777" w:rsidR="000D28CE" w:rsidRDefault="000D28CE" w:rsidP="000D28CE">
      <w:pPr>
        <w:pStyle w:val="BodyTextIndent"/>
        <w:rPr>
          <w:rFonts w:ascii="Arial" w:hAnsi="Arial" w:cs="Arial"/>
          <w:sz w:val="22"/>
        </w:rPr>
      </w:pPr>
    </w:p>
    <w:p w14:paraId="445298CC"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2FBCB57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758B14A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3EA1EB0F" wp14:editId="64C38001">
                <wp:extent cx="6229350" cy="0"/>
                <wp:effectExtent l="0" t="0" r="19050" b="19050"/>
                <wp:docPr id="45" name="Straight Connector 45"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103128" id="Straight Connector 45"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ER9QEAAEMEAAAOAAAAZHJzL2Uyb0RvYy54bWysU02P0zAQvSPxHyzfadLCri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ZsbzpywNKNH&#10;jEIfe2R77xwp6CPLjx0kScoZ7YChZz0NdYgagcEYjHACaQUSSazREEkOy+oOITWUZO8OcbZSOMQs&#10;1aiiZcro8I0Wp4hHcrCxzOa8zAZGZJKct5vNu9c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UJ3ER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73A57814"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2DFC96D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3B12933C" wp14:editId="52A73BB6">
                <wp:extent cx="6229350" cy="0"/>
                <wp:effectExtent l="0" t="0" r="19050" b="19050"/>
                <wp:docPr id="46" name="Straight Connector 46"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C5243E" id="Straight Connector 46"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B+9QEAAEMEAAAOAAAAZHJzL2Uyb0RvYy54bWysU02PEzEMvSPxH6Lc6UwLVFB1uoeulguC&#10;il24ZzNOJ1K+lJjO9N/jZKbTFSCkXXGJYsfv2X52tjeDNewEMWnvGr5c1JyBk77V7tjw7w93bz5w&#10;llC4VhjvoOFnSPxm9/rVtg8bWPnOmxYiIxKXNn1oeIcYNlWVZAdWpIUP4OhR+WgFkhmPVRtFT+zW&#10;VKu6Xle9j22IXkJK5L0dH/mu8CsFEr8qlQCZaTjVhuWM5XzMZ7Xbis0xitBpOZUhXlCFFdpR0pnq&#10;VqBgP6P+g8pqGX3yChfS28orpSWUHqibZf1bN/edCFB6IXFSmGVK/49WfjkdItNtw9+tOXPC0ozu&#10;MQp97JDtvXOkoI8sP7aQJClntAOGnnU01D5qBAZDMMIJpBVIJLFGQyQ5LKvbh7ShJHt3iJOVwiFm&#10;qQYVLVNGhx+0OEU8koMNZTbneTYwIJPkXK9WH9++pxHKy1s1UmSqEBN+Am9Zvky5s1+cPiektBR6&#10;Cclu4/KZvNHtnTamGHnhYG8iOwlaFRyWuXjCPYkiKyOr3NLYRLnh2cDI+g0USUnFju2UJb5yCinB&#10;4YXXOIrOMEUVzMC66PBP4BSfoVAW/DngGVEye4cz2Grn49+yX6VQY/xFgbHvLMGjb89lvEUa2tSi&#10;3PSr8ld4ahf49e/vfgE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CJFB+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E34A960"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5552A2D6"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74AAA9ED" wp14:editId="5245F01E">
                <wp:extent cx="6229350" cy="0"/>
                <wp:effectExtent l="0" t="0" r="19050" b="19050"/>
                <wp:docPr id="47" name="Straight Connector 47"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C9A666" id="Straight Connector 47"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t9QEAAEMEAAAOAAAAZHJzL2Uyb0RvYy54bWysU02P0zAQvSPxHyzfadICC0RN99DVckFQ&#10;scDd64wbS/6SPTTpv2fspOkKEBKIi+UZz3sz82a8vR2tYSeISXvX8vWq5gyc9J12x5Z//XL/4i1n&#10;CYXrhPEOWn6GxG93z59th9DAxvfedBAZkbjUDKHlPWJoqirJHqxIKx/A0aPy0QokMx6rLoqB2K2p&#10;NnV9Uw0+diF6CSmR92565LvCrxRI/KRUAmSm5VQbljOW8zGf1W4rmmMUoddyLkP8QxVWaEdJF6o7&#10;gYJ9j/oXKqtl9MkrXElvK6+UllB6oG7W9U/dPPQiQOmFxElhkSn9P1r58XSITHctf/WGMycszegB&#10;o9DHHtneO0cK+sjyYwdJknJGO2DoWU9DHaJGYDAGI5xAWoFEEms0RJLDsrpDSA0l2btDnK0UDjFL&#10;NapomTI6fKPFKeKRHGwsszkvs4ERmSTnzWbz7uVrGqG8vFUTRaYKMeF78Jbly5w7+8XpQ0JKS6GX&#10;kOw2Lp/JG93da2OKkRcO9iayk6BVwXGdiyfckyiyMrLKLU1NlBueDUysn0GRlFTs1E5Z4iunkBIc&#10;XniNo+gMU1TBAqyLDn8EzvEZCmXB/wa8IEpm73ABW+18/F32qxRqir8oMPWdJXj03bmMt0hDm1qU&#10;m39V/gpP7QK//v3dD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P2J/t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5E3DD936" w14:textId="77777777" w:rsidR="00702130" w:rsidRPr="00B16EFD" w:rsidRDefault="00702130" w:rsidP="00702130">
      <w:pPr>
        <w:pStyle w:val="BodyTextIndent"/>
        <w:ind w:left="0" w:firstLine="0"/>
        <w:rPr>
          <w:rFonts w:ascii="Arial" w:hAnsi="Arial" w:cs="Arial"/>
          <w:sz w:val="22"/>
          <w:szCs w:val="22"/>
        </w:rPr>
      </w:pPr>
    </w:p>
    <w:p w14:paraId="05C2D4EC" w14:textId="77777777" w:rsidR="004E08CD" w:rsidRDefault="004E08CD" w:rsidP="00BC32BA">
      <w:pPr>
        <w:pStyle w:val="BodyTextIndent"/>
        <w:numPr>
          <w:ilvl w:val="0"/>
          <w:numId w:val="2"/>
        </w:numPr>
        <w:tabs>
          <w:tab w:val="clear" w:pos="720"/>
        </w:tabs>
        <w:ind w:left="360"/>
        <w:rPr>
          <w:rFonts w:ascii="Arial" w:hAnsi="Arial" w:cs="Arial"/>
          <w:sz w:val="22"/>
        </w:rPr>
      </w:pPr>
      <w:r>
        <w:rPr>
          <w:rFonts w:ascii="Arial" w:hAnsi="Arial" w:cs="Arial"/>
          <w:sz w:val="22"/>
        </w:rPr>
        <w:t xml:space="preserve">Have you been </w:t>
      </w:r>
      <w:r w:rsidRPr="00562E17">
        <w:rPr>
          <w:rFonts w:ascii="Arial" w:hAnsi="Arial" w:cs="Arial"/>
          <w:b/>
          <w:sz w:val="22"/>
        </w:rPr>
        <w:t>charged</w:t>
      </w:r>
      <w:r>
        <w:rPr>
          <w:rFonts w:ascii="Arial" w:hAnsi="Arial" w:cs="Arial"/>
          <w:sz w:val="22"/>
        </w:rPr>
        <w:t xml:space="preserve"> or </w:t>
      </w:r>
      <w:r w:rsidRPr="00562E17">
        <w:rPr>
          <w:rFonts w:ascii="Arial" w:hAnsi="Arial" w:cs="Arial"/>
          <w:b/>
          <w:sz w:val="22"/>
        </w:rPr>
        <w:t>convicted</w:t>
      </w:r>
      <w:r>
        <w:rPr>
          <w:rFonts w:ascii="Arial" w:hAnsi="Arial" w:cs="Arial"/>
          <w:sz w:val="22"/>
        </w:rPr>
        <w:t xml:space="preserve"> of any crime involving driving when a driver’s license is suspended or revoked for hit and run driving, vehicular assault, vehicular homicide, driving while intoxicated, being in physical control of motor vehicle while intoxicated, negligent driving in the first degree, </w:t>
      </w:r>
      <w:r w:rsidR="00C35324">
        <w:rPr>
          <w:rFonts w:ascii="Arial" w:hAnsi="Arial" w:cs="Arial"/>
          <w:sz w:val="22"/>
        </w:rPr>
        <w:t xml:space="preserve">reckless driving, </w:t>
      </w:r>
      <w:r>
        <w:rPr>
          <w:rFonts w:ascii="Arial" w:hAnsi="Arial" w:cs="Arial"/>
          <w:sz w:val="22"/>
        </w:rPr>
        <w:t xml:space="preserve">or any motor vehicle violation agreed to during a court proceeding as a result of an alcohol related driving </w:t>
      </w:r>
      <w:r w:rsidR="000A0CE8">
        <w:rPr>
          <w:rFonts w:ascii="Arial" w:hAnsi="Arial" w:cs="Arial"/>
          <w:sz w:val="22"/>
        </w:rPr>
        <w:t>infraction</w:t>
      </w:r>
      <w:r>
        <w:rPr>
          <w:rFonts w:ascii="Arial" w:hAnsi="Arial" w:cs="Arial"/>
          <w:sz w:val="22"/>
        </w:rPr>
        <w:t xml:space="preserve"> within last five years?</w:t>
      </w:r>
    </w:p>
    <w:p w14:paraId="1E6F0F38" w14:textId="77777777" w:rsidR="004E08CD" w:rsidRDefault="004E08CD" w:rsidP="004E08CD">
      <w:pPr>
        <w:pStyle w:val="BodyTextIndent"/>
        <w:rPr>
          <w:rFonts w:ascii="Arial" w:hAnsi="Arial" w:cs="Arial"/>
          <w:sz w:val="22"/>
        </w:rPr>
      </w:pPr>
    </w:p>
    <w:p w14:paraId="25A794A3"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28FDFB05"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3293C56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60199506" wp14:editId="5076F71F">
                <wp:extent cx="6229350" cy="0"/>
                <wp:effectExtent l="0" t="0" r="19050" b="19050"/>
                <wp:docPr id="48" name="Straight Connector 48"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7BDD34" id="Straight Connector 48"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vl9AEAAEMEAAAOAAAAZHJzL2Uyb0RvYy54bWysU8GOEzEMvSPxD9Hc6UwLrKDqdA9dLRcE&#10;Fbtwz2acTqQkjhLTmf49TqadrgAhgbhEseP3bD87m9vRWXGEmAz6tloumkqAV9gZf2irr4/3r95V&#10;IpH0nbTooa1OkKrb7csXmyGsYYU92g6iYBKf1kNoq54orOs6qR6cTAsM4PlRY3SS2IyHuotyYHZn&#10;61XT3NQDxi5EVJASe++mx2pb+LUGRZ+1TkDCthXXRuWM5XzKZ73dyPUhytAbdS5D/kMVThrPSWeq&#10;O0lSfI/mFypnVMSEmhYKXY1aGwWlB+5m2fzUzUMvA5ReWJwUZpnS/6NVn477KEzXVm94Ul46ntED&#10;RWkOPYkdes8KYhT5sYOkWDlrPAhC0fNQh2gIBIzBSi+JVyCxxIYsk+SwrO4Q0pqT7Pw+nq0U9jFL&#10;NerohLYmfOPFKeKxHGIssznNs4GRhGLnzWr1/vVbHqG6vNUTRaYKMdEHQCfy5Zw7++XxYyJOy6GX&#10;kOy2Pp8JrenujbXFyAsHOxvFUfKq0LjMxTPuWRRbGVnnlqYmyo1OFibWL6BZSi52aqcs8ZVTKgWe&#10;LrzWc3SGaa5gBjZFhz8Cz/EZCmXB/wY8I0pm9DSDnfEYf5f9KoWe4i8KTH1nCZ6wO5XxFml4U4ty&#10;51+Vv8Jzu8Cvf3/7AwAA//8DAFBLAwQUAAYACAAAACEA4DvaEdgAAAACAQAADwAAAGRycy9kb3du&#10;cmV2LnhtbEyPwU7DMAyG70i8Q2QkbiwtBzRK0wkhcUCaxtg4wC1LTFtonNK4W3l7PC7jYunTb/3+&#10;XC6m0Kk9DqmNZCCfZaCQXPQt1QZet49Xc1CJLXnbRUIDP5hgUZ2flbbw8UAvuN9wraSEUmENNMx9&#10;oXVyDQabZrFHkuwjDsGy4FBrP9iDlIdOX2fZjQ62JbnQ2B4fGnRfmzEYeMufvteu/1xvn93yfVjy&#10;aoU8GnN5Md3fgWKc+LQMR31Rh0qcdnEkn1RnQB7hvynZ7TwX3B1RV6X+r179AgAA//8DAFBLAQIt&#10;ABQABgAIAAAAIQC2gziS/gAAAOEBAAATAAAAAAAAAAAAAAAAAAAAAABbQ29udGVudF9UeXBlc10u&#10;eG1sUEsBAi0AFAAGAAgAAAAhADj9If/WAAAAlAEAAAsAAAAAAAAAAAAAAAAALwEAAF9yZWxzLy5y&#10;ZWxzUEsBAi0AFAAGAAgAAAAhAEDSS+X0AQAAQwQAAA4AAAAAAAAAAAAAAAAALgIAAGRycy9lMm9E&#10;b2MueG1sUEsBAi0AFAAGAAgAAAAhAOA72hHYAAAAAgEAAA8AAAAAAAAAAAAAAAAATgQAAGRycy9k&#10;b3ducmV2LnhtbFBLBQYAAAAABAAEAPMAAABTBQAAAAA=&#10;" strokecolor="black [3213]" strokeweight=".5pt">
                <v:stroke joinstyle="miter"/>
                <w10:anchorlock/>
              </v:line>
            </w:pict>
          </mc:Fallback>
        </mc:AlternateContent>
      </w:r>
    </w:p>
    <w:p w14:paraId="6A0A0C43"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1E85577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7EF34855" wp14:editId="562AF08B">
                <wp:extent cx="6229350" cy="0"/>
                <wp:effectExtent l="0" t="0" r="19050" b="19050"/>
                <wp:docPr id="49" name="Straight Connector 49"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72351D" id="Straight Connector 49"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R29QEAAEMEAAAOAAAAZHJzL2Uyb0RvYy54bWysU02P0zAQvSPxHyzfadICKzZquoeulguC&#10;igXuXmfcWPKX7KFJ/z1jJ01XgJBAXCzPeN6bmTfj7d1oDTtBTNq7lq9XNWfgpO+0O7b865eHV+84&#10;SyhcJ4x30PIzJH63e/liO4QGNr73poPIiMSlZggt7xFDU1VJ9mBFWvkAjh6Vj1YgmfFYdVEMxG5N&#10;tanrm2rwsQvRS0iJvPfTI98VfqVA4ielEiAzLafasJyxnE/5rHZb0RyjCL2WcxniH6qwQjtKulDd&#10;CxTse9S/UFkto09e4Up6W3mltITSA3Wzrn/q5rEXAUovJE4Ki0zp/9HKj6dDZLpr+ZtbzpywNKNH&#10;jEIfe2R77xwp6CPLjx0kScoZ7YChZz0NdYgagcEYjHACaQUSSazREEkOy+oOITWUZO8OcbZSOMQs&#10;1aiiZcro8I0Wp4hHcrCxzOa8zAZGZJKcN5vN7eu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NLoR2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7C79EE29"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6CB28AFC"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485AF484" wp14:editId="646334A2">
                <wp:extent cx="6229350" cy="0"/>
                <wp:effectExtent l="0" t="0" r="19050" b="19050"/>
                <wp:docPr id="50" name="Straight Connector 50"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414915" id="Straight Connector 50"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gz8wEAAEMEAAAOAAAAZHJzL2Uyb0RvYy54bWysU8GOEzEMvSPxD9Hc6bRdsYJRp3voarkg&#10;qFjgns04nUhJHCWmM/17nEw7XQFCAu0lih2/Z/vZ2dyNzoojxGTQt9VqsawEeIWd8Ye2+vb14c27&#10;SiSSvpMWPbTVCVJ1t339ajOEBtbYo+0gCibxqRlCW/VEoanrpHpwMi0wgOdHjdFJYjMe6i7Kgdmd&#10;rdfL5W09YOxCRAUpsfd+eqy2hV9rUPRZ6wQkbFtxbVTOWM6nfNbbjWwOUYbeqHMZ8j+qcNJ4TjpT&#10;3UuS4kc0v1E5oyIm1LRQ6GrU2igoPXA3q+Uv3Tz2MkDphcVJYZYpvRyt+nTcR2G6tnrL8njpeEaP&#10;FKU59CR26D0riFHkxw6SYuWs8SAIRc9DHaIhEDAGK70kXoHEEhuyTJLDsrpDSA0n2fl9PFsp7GOW&#10;atTRCW1N+M6LU8RjOcRYZnOaZwMjCcXO2/X6/U0uQ13e6okiU4WY6AOgE/lyzp398vgxEafl0EtI&#10;dlufz4TWdA/G2mLkhYOdjeIoeVVoXOXiGfcsiq2MrHNLUxPlRicLE+sX0CwlFzu1U5b4yimVAk8X&#10;Xus5OsM0VzADl0WHvwLP8RkKZcH/BTwjSmb0NIOd8Rj/lP0qhZ7iLwpMfWcJnrA7lfEWaXhTi3Ln&#10;X5W/wnO7wK9/f/sTAAD//wMAUEsDBBQABgAIAAAAIQDgO9oR2AAAAAIBAAAPAAAAZHJzL2Rvd25y&#10;ZXYueG1sTI/BTsMwDIbvSLxDZCRuLC0HNErTCSFxQJrG2DjALUtMW2ic0rhbeXs8LuNi6dNv/f5c&#10;LqbQqT0OqY1kIJ9loJBc9C3VBl63j1dzUIktedtFQgM/mGBRnZ+VtvDxQC+433CtpIRSYQ00zH2h&#10;dXINBptmsUeS7CMOwbLgUGs/2IOUh05fZ9mNDrYludDYHh8adF+bMRh4y5++167/XG+f3fJ9WPJq&#10;hTwac3kx3d+BYpz4tAxHfVGHSpx2cSSfVGdAHuG/KdntPBfcHVFXpf6vXv0CAAD//wMAUEsBAi0A&#10;FAAGAAgAAAAhALaDOJL+AAAA4QEAABMAAAAAAAAAAAAAAAAAAAAAAFtDb250ZW50X1R5cGVzXS54&#10;bWxQSwECLQAUAAYACAAAACEAOP0h/9YAAACUAQAACwAAAAAAAAAAAAAAAAAvAQAAX3JlbHMvLnJl&#10;bHNQSwECLQAUAAYACAAAACEAzxOIM/MBAABDBAAADgAAAAAAAAAAAAAAAAAuAgAAZHJzL2Uyb0Rv&#10;Yy54bWxQSwECLQAUAAYACAAAACEA4DvaEdgAAAACAQAADwAAAAAAAAAAAAAAAABNBAAAZHJzL2Rv&#10;d25yZXYueG1sUEsFBgAAAAAEAAQA8wAAAFIFAAAAAA==&#10;" strokecolor="black [3213]" strokeweight=".5pt">
                <v:stroke joinstyle="miter"/>
                <w10:anchorlock/>
              </v:line>
            </w:pict>
          </mc:Fallback>
        </mc:AlternateContent>
      </w:r>
    </w:p>
    <w:p w14:paraId="188ADB90" w14:textId="77777777" w:rsidR="000A0CE8" w:rsidRDefault="000A0CE8" w:rsidP="000A0CE8">
      <w:pPr>
        <w:pStyle w:val="BodyTextIndent"/>
        <w:tabs>
          <w:tab w:val="left" w:pos="9840"/>
        </w:tabs>
        <w:ind w:left="360" w:firstLine="0"/>
        <w:rPr>
          <w:rFonts w:ascii="Arial" w:hAnsi="Arial" w:cs="Arial"/>
          <w:sz w:val="22"/>
        </w:rPr>
      </w:pPr>
    </w:p>
    <w:p w14:paraId="2215DA16" w14:textId="77777777" w:rsidR="004A2C7E" w:rsidRDefault="004A2C7E" w:rsidP="004E08CD">
      <w:pPr>
        <w:numPr>
          <w:ilvl w:val="0"/>
          <w:numId w:val="2"/>
        </w:numPr>
        <w:tabs>
          <w:tab w:val="clear" w:pos="720"/>
        </w:tabs>
        <w:ind w:left="360"/>
        <w:rPr>
          <w:rFonts w:ascii="Arial" w:hAnsi="Arial" w:cs="Arial"/>
          <w:sz w:val="22"/>
        </w:rPr>
      </w:pPr>
      <w:r>
        <w:rPr>
          <w:rFonts w:ascii="Arial" w:hAnsi="Arial" w:cs="Arial"/>
          <w:sz w:val="22"/>
        </w:rPr>
        <w:lastRenderedPageBreak/>
        <w:t>Have you intentionally and knowingly transported public school students within the state of Washington within the previous five years with a lapsed, suspended, surrendered, or revoked school bus driver’s authorization in a position for which authorization is required?</w:t>
      </w:r>
    </w:p>
    <w:p w14:paraId="3B5C4F5D" w14:textId="77777777" w:rsidR="004A2C7E" w:rsidRDefault="004A2C7E" w:rsidP="004A2C7E">
      <w:pPr>
        <w:pStyle w:val="BodyTextIndent"/>
        <w:rPr>
          <w:rFonts w:ascii="Arial" w:hAnsi="Arial" w:cs="Arial"/>
          <w:sz w:val="22"/>
        </w:rPr>
      </w:pPr>
    </w:p>
    <w:p w14:paraId="5F5D86AA"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22040678"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0F78F3DA"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4CE70C08" wp14:editId="56C57F4C">
                <wp:extent cx="6229350" cy="0"/>
                <wp:effectExtent l="0" t="0" r="19050" b="19050"/>
                <wp:docPr id="54" name="Straight Connector 5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794629" id="Straight Connector 5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QR9QEAAEMEAAAOAAAAZHJzL2Uyb0RvYy54bWysU02P0zAQvSPxHyzfadLCri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c0bzpywNKNH&#10;jEIfe2R77xwp6CPLjx0kScoZ7YChZz0NdYgagcEYjHACaQUSSazREEkOy+oOITWUZO8OcbZSOMQs&#10;1aiiZcro8I0Wp4hHcrCxzOa8zAZGZJKct5vNu9c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46yQR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2E2FA5E6"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74FC28C4"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71B17221" wp14:editId="3F744EEE">
                <wp:extent cx="6229350" cy="0"/>
                <wp:effectExtent l="0" t="0" r="19050" b="19050"/>
                <wp:docPr id="55" name="Straight Connector 55"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72ADDD" id="Straight Connector 55"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C9QEAAEMEAAAOAAAAZHJzL2Uyb0RvYy54bWysU01v2zAMvQ/YfxB0X+xkSLEFcXpI0V2G&#10;LVjX3VWZigXoCxIXO/9+lOw4xTYMWNGLIFJ8j+Qjtb0drGEniEl71/DlouYMnPStdseGP36/f/eB&#10;s4TCtcJ4Bw0/Q+K3u7dvtn3YwMp33rQQGZG4tOlDwzvEsKmqJDuwIi18AEePykcrkMx4rNooemK3&#10;plrV9U3V+9iG6CWkRN678ZHvCr9SIPGrUgmQmYZTbVjOWM6nfFa7rdgcowidllMZ4gVVWKEdJZ2p&#10;7gQK9jPqP6isltEnr3Ahva28UlpC6YG6Wda/dfPQiQClFxInhVmm9Hq08svpEJluG75ec+aEpRk9&#10;YBT62CHbe+dIQR9ZfmwhSVLOaAcMPetoqH3UCAyGYIQTSCuQSGKNhkhyWFa3D2lDSfbuECcrhUPM&#10;Ug0qWqaMDj9ocYp4JAcbymzO82xgQCbJebNafXy/phHKy1s1UmSqEBN+Am9Zvky5s1+cPiektBR6&#10;Cclu4/KZvNHtvTamGHnhYG8iOwlaFRyWuXjCPYsiKyOr3NLYRLnh2cDI+g0USUnFju2UJb5yCinB&#10;4YXXOIrOMEUVzMC66PBP4BSfoVAW/H/AM6Jk9g5nsNXOx79lv0qhxviLAmPfWYIn357LeIs0tKlF&#10;uelX5a/w3C7w69/f/Q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1F+uC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08B4DA99"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1D32C892"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6C04CC83" wp14:editId="0F26A572">
                <wp:extent cx="6229350" cy="0"/>
                <wp:effectExtent l="0" t="0" r="19050" b="19050"/>
                <wp:docPr id="56" name="Straight Connector 56"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7DAE6D" id="Straight Connector 56"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rt9QEAAEMEAAAOAAAAZHJzL2Uyb0RvYy54bWysU01v2zAMvQ/YfxB0X+xkaLAFcXpI0V2G&#10;LVjX3VWZigXoCxIXO/9+lOw4xTYMWNGLIFJ8j+Qjtb0drGEniEl71/DlouYMnPStdseGP36/f/eB&#10;s4TCtcJ4Bw0/Q+K3u7dvtn3YwMp33rQQGZG4tOlDwzvEsKmqJDuwIi18AEePykcrkMx4rNooemK3&#10;plrV9brqfWxD9BJSIu/d+Mh3hV8pkPhVqQTITMOpNixnLOdTPqvdVmyOUYROy6kM8YIqrNCOks5U&#10;dwIF+xn1H1RWy+iTV7iQ3lZeKS2h9EDdLOvfunnoRIDSC4mTwixTej1a+eV0iEy3Db9Zc+aEpRk9&#10;YBT62CHbe+dIQR9ZfmwhSVLOaAcMPetoqH3UCAyGYIQTSCuQSGKNhkhyWFa3D2lDSfbuECcrhUPM&#10;Ug0qWqaMDj9ocYp4JAcbymzO82xgQCbJuV6tPr6/oRHKy1s1UmSqEBN+Am9Zvky5s1+cPiektBR6&#10;Cclu4/KZvNHtvTamGHnhYG8iOwlaFRyWuXjCPYsiKyOr3NLYRLnh2cDI+g0USUnFju2UJb5yCinB&#10;4YXXOIrOMEUVzMC66PBP4BSfoVAW/H/AM6Jk9g5nsNXOx79lv0qhxviLAmPfWYIn357LeIs0tKlF&#10;uelX5a/w3C7w69/f/Q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jFMrt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0454A3A" w14:textId="77777777" w:rsidR="00702130" w:rsidRPr="00702130" w:rsidRDefault="00702130" w:rsidP="00702130">
      <w:pPr>
        <w:rPr>
          <w:rFonts w:ascii="Arial" w:hAnsi="Arial" w:cs="Arial"/>
          <w:sz w:val="22"/>
        </w:rPr>
      </w:pPr>
    </w:p>
    <w:p w14:paraId="3D3D6DF5" w14:textId="77777777" w:rsidR="00415B30" w:rsidRDefault="00415B30" w:rsidP="00BC32BA">
      <w:pPr>
        <w:pStyle w:val="BodyTextIndent"/>
        <w:numPr>
          <w:ilvl w:val="0"/>
          <w:numId w:val="2"/>
        </w:numPr>
        <w:tabs>
          <w:tab w:val="clear" w:pos="720"/>
        </w:tabs>
        <w:ind w:left="360"/>
        <w:rPr>
          <w:rFonts w:ascii="Arial" w:hAnsi="Arial" w:cs="Arial"/>
          <w:sz w:val="22"/>
        </w:rPr>
      </w:pPr>
      <w:r>
        <w:rPr>
          <w:rFonts w:ascii="Arial" w:hAnsi="Arial" w:cs="Arial"/>
          <w:sz w:val="22"/>
        </w:rPr>
        <w:t>Have you intentionally and knowingly transported public school students within the state of Washington within the previous five years with a suspended or revoked driver’s license or a suspended, disqualified or revoked commercial driver’s license?</w:t>
      </w:r>
    </w:p>
    <w:p w14:paraId="78B03681" w14:textId="77777777" w:rsidR="00415B30" w:rsidRDefault="00415B30" w:rsidP="00415B30">
      <w:pPr>
        <w:pStyle w:val="BodyTextIndent"/>
        <w:rPr>
          <w:rFonts w:ascii="Arial" w:hAnsi="Arial" w:cs="Arial"/>
          <w:sz w:val="22"/>
        </w:rPr>
      </w:pPr>
    </w:p>
    <w:p w14:paraId="1B27DF49"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63ADC710"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1CBA9EF6"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58A5B099" wp14:editId="6774C189">
                <wp:extent cx="6229350" cy="0"/>
                <wp:effectExtent l="0" t="0" r="19050" b="19050"/>
                <wp:docPr id="57" name="Straight Connector 57"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CEB54F" id="Straight Connector 57"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V+9QEAAEMEAAAOAAAAZHJzL2Uyb0RvYy54bWysU02P0zAQvSPxHyzfadKiXS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c0bzpywNKNH&#10;jEIfe2R77xwp6CPLjx0kScoZ7YChZz0NdYgagcEYjHACaQUSSazREEkOy+oOITWUZO8OcbZSOMQs&#10;1aiiZcro8I0Wp4hHcrCxzOa8zAZGZJKct5vNu9c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u6AV+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3E70F74B"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0ECBCD5E"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05318A73" wp14:editId="589923E9">
                <wp:extent cx="6229350" cy="0"/>
                <wp:effectExtent l="0" t="0" r="19050" b="19050"/>
                <wp:docPr id="58" name="Straight Connector 58"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C9CC07" id="Straight Connector 58"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F29QEAAEMEAAAOAAAAZHJzL2Uyb0RvYy54bWysU8GOEzEMvSPxD9Hc6UyLdgVVp3voarkg&#10;qFiWezbjdCIlcZSYzvTvcTLtdAUICcQlih2/Z/vZ2dyNzoojxGTQt9Vy0VQCvMLO+ENbPX19ePOu&#10;Eomk76RFD211glTdbV+/2gxhDSvs0XYQBZP4tB5CW/VEYV3XSfXgZFpgAM+PGqOTxGY81F2UA7M7&#10;W6+a5rYeMHYhooKU2Hs/PVbbwq81KPqsdQIStq24NipnLOdzPuvtRq4PUYbeqHMZ8h+qcNJ4TjpT&#10;3UuS4ns0v1A5oyIm1LRQ6GrU2igoPXA3y+anbh57GaD0wuKkMMuU/h+t+nTcR2G6trrhSXnpeEaP&#10;FKU59CR26D0riFHkxw6SYuWs8SAIRc9DHaIhEDAGK70kXoHEEhuyTJLDsrpDSGtOsvP7eLZS2Mcs&#10;1aijE9qa8I0Xp4jHcoixzOY0zwZGEoqdt6vV+7c3PEJ1easnikwVYqIPgE7kyzl39svjx0SclkMv&#10;IdltfT4TWtM9GGuLkRcOdjaKo+RVoXGZi2fciyi2MrLOLU1NlBudLEysX0CzlFzs1E5Z4iunVAo8&#10;XXit5+gM01zBDGyKDn8EnuMzFMqC/w14RpTM6GkGO+Mx/i77VQo9xV8UmPrOEjxjdyrjLdLwphbl&#10;zr8qf4WXdoFf//72B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h4tF2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3B924FD0"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770CAF08"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06037C16" wp14:editId="4EBC14AF">
                <wp:extent cx="6229350" cy="0"/>
                <wp:effectExtent l="0" t="0" r="19050" b="19050"/>
                <wp:docPr id="59" name="Straight Connector 59"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C2F857" id="Straight Connector 59"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7l9QEAAEMEAAAOAAAAZHJzL2Uyb0RvYy54bWysU02P0zAQvSPxHyzfadKiXbFR0z10tVwQ&#10;VCxw9zrjxpK/ZA9N+u8ZO2m6AoQE4mJ5xvPezLwZb+9Ha9gJYtLetXy9qjkDJ32n3bHlX788vnnH&#10;WULhOmG8g5afIfH73etX2yE0sPG9Nx1ERiQuNUNoeY8YmqpKsgcr0soHcPSofLQCyYzHqotiIHZr&#10;qk1d31aDj12IXkJK5H2YHvmu8CsFEj8plQCZaTnVhuWM5XzOZ7XbiuYYRei1nMsQ/1CFFdpR0oXq&#10;QaBg36P+hcpqGX3yClfS28orpSWUHqibdf1TN0+9CFB6IXFSWGRK/49WfjwdItNdy2/uOHPC0oye&#10;MAp97JHtvXOkoI8sP3aQJClntAOGnvU01CFqBAZjMMIJpBVIJLFGQyQ5LKs7hNRQkr07xNlK4RCz&#10;VKOKlimjwzdanCIeycHGMpvzMhsYkUly3m42d29vaITy8lZNFJkqxITvwVuWL3Pu7BenDwkpLYVe&#10;QrLbuHwmb3T3qI0pRl442JvIToJWBcd1Lp5wL6LIysgqtzQ1UW54NjCxfgZFUlKxUztlia+cQkpw&#10;eOE1jqIzTFEFC7AuOvwROMdnKJQF/xvwgiiZvcMFbLXz8XfZr1KoKf6iwNR3luDZd+cy3iINbWpR&#10;bv5V+Su8tAv8+vd3P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sHh7l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3CA3C942" w14:textId="77777777" w:rsidR="00702130" w:rsidRPr="00702130" w:rsidRDefault="00702130" w:rsidP="00702130">
      <w:pPr>
        <w:rPr>
          <w:rFonts w:ascii="Arial" w:hAnsi="Arial" w:cs="Arial"/>
          <w:sz w:val="22"/>
        </w:rPr>
      </w:pPr>
    </w:p>
    <w:p w14:paraId="726CAC7C" w14:textId="77777777" w:rsidR="00702130" w:rsidRDefault="00406958" w:rsidP="00702130">
      <w:pPr>
        <w:pStyle w:val="BodyTextIndent"/>
        <w:numPr>
          <w:ilvl w:val="0"/>
          <w:numId w:val="2"/>
        </w:numPr>
        <w:tabs>
          <w:tab w:val="clear" w:pos="720"/>
          <w:tab w:val="num" w:pos="360"/>
          <w:tab w:val="left" w:pos="9840"/>
        </w:tabs>
        <w:ind w:left="360"/>
        <w:rPr>
          <w:rFonts w:ascii="Arial" w:hAnsi="Arial" w:cs="Arial"/>
          <w:sz w:val="22"/>
          <w:u w:val="single"/>
        </w:rPr>
      </w:pPr>
      <w:r w:rsidRPr="008B401A">
        <w:rPr>
          <w:rFonts w:ascii="Arial" w:hAnsi="Arial" w:cs="Arial"/>
          <w:sz w:val="22"/>
        </w:rPr>
        <w:t xml:space="preserve">Have you ever been </w:t>
      </w:r>
      <w:r w:rsidRPr="008B401A">
        <w:rPr>
          <w:rFonts w:ascii="Arial" w:hAnsi="Arial" w:cs="Arial"/>
          <w:b/>
          <w:sz w:val="22"/>
        </w:rPr>
        <w:t>charged</w:t>
      </w:r>
      <w:r w:rsidRPr="008B401A">
        <w:rPr>
          <w:rFonts w:ascii="Arial" w:hAnsi="Arial" w:cs="Arial"/>
          <w:sz w:val="22"/>
        </w:rPr>
        <w:t xml:space="preserve"> or </w:t>
      </w:r>
      <w:r w:rsidRPr="008B401A">
        <w:rPr>
          <w:rFonts w:ascii="Arial" w:hAnsi="Arial" w:cs="Arial"/>
          <w:b/>
          <w:sz w:val="22"/>
        </w:rPr>
        <w:t>convicted</w:t>
      </w:r>
      <w:r w:rsidRPr="008B401A">
        <w:rPr>
          <w:rFonts w:ascii="Arial" w:hAnsi="Arial" w:cs="Arial"/>
          <w:sz w:val="22"/>
        </w:rPr>
        <w:t xml:space="preserve"> of the physical neglect of a child under chapter 9A.42 RCW; the physical injury or death of a child under chapter 9A.32 or 9A.36 RCW, excepting motor vehicle violations under chapter 46.61 RCW; the sexual exploitation of a child under chapter 9.68A RCW; sexual offenses where a child is the victim under chapter 9A.44 RCW; the promotion of prostitution of a child under chapter 9A.88 RCW; or the sale or purchase of a child under RCW 9A.64.030.</w:t>
      </w:r>
    </w:p>
    <w:p w14:paraId="4E220423" w14:textId="77777777" w:rsidR="00702130" w:rsidRDefault="00702130" w:rsidP="00702130">
      <w:pPr>
        <w:pStyle w:val="BodyTextIndent"/>
        <w:tabs>
          <w:tab w:val="left" w:pos="9840"/>
        </w:tabs>
        <w:ind w:left="360" w:firstLine="0"/>
        <w:rPr>
          <w:rFonts w:ascii="Arial" w:hAnsi="Arial" w:cs="Arial"/>
          <w:sz w:val="22"/>
          <w:u w:val="single"/>
        </w:rPr>
      </w:pPr>
    </w:p>
    <w:p w14:paraId="0A058C8F"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11EDF543"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70E6BE5D"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20725C5C" wp14:editId="5E4E06A5">
                <wp:extent cx="6229350" cy="0"/>
                <wp:effectExtent l="0" t="0" r="19050" b="19050"/>
                <wp:docPr id="63" name="Straight Connector 63"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84E8CF" id="Straight Connector 63"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Yz9QEAAEMEAAAOAAAAZHJzL2Uyb0RvYy54bWysU01v2zAMvQ/YfxB0X+ykWLAZcXpI0V2G&#10;LVjX3VWZigXoCxIXO/9+lJw4xTYMWNGLIFJ8j+QjtbkdrWFHiEl71/LlouYMnPSddoeWP36/f/eB&#10;s4TCdcJ4By0/QeK327dvNkNoYOV7bzqIjEhcaobQ8h4xNFWVZA9WpIUP4OhR+WgFkhkPVRfFQOzW&#10;VKu6XleDj12IXkJK5L2bHvm28CsFEr8qlQCZaTnVhuWM5XzKZ7XdiOYQRei1PJchXlCFFdpR0pnq&#10;TqBgP6P+g8pqGX3yChfS28orpSWUHqibZf1bNw+9CFB6IXFSmGVKr0crvxz3kemu5esbzpywNKMH&#10;jEIfemQ77xwp6CPLjx0kScoZ7YChZz0NdYgagcEYjHACaQUSSazREEkOy+oOITWUZOf28WylsI9Z&#10;qlFFy5TR4QctThGP5GBjmc1png2MyCQ516vVx5v3NEJ5easmikwVYsJP4C3Ll3Pu7BfHzwkpLYVe&#10;QrLbuHwmb3R3r40pRl442JnIjoJWBcdlLp5wz6LIysgqtzQ1UW54MjCxfgNFUlKxUztlia+cQkpw&#10;eOE1jqIzTFEFM7AuOvwTeI7PUCgL/j/gGVEye4cz2Grn49+yX6VQU/xFganvLMGT705lvEUa2tSi&#10;3PlX5a/w3C7w69/f/g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7RnYz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5F21EA5F"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332930A1"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7261BDE2" wp14:editId="2ABE6E0E">
                <wp:extent cx="6229350" cy="0"/>
                <wp:effectExtent l="0" t="0" r="19050" b="19050"/>
                <wp:docPr id="64" name="Straight Connector 6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55FAAC" id="Straight Connector 6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t+9QEAAEMEAAAOAAAAZHJzL2Uyb0RvYy54bWysU02PEzEMvSPxH6Lc6UwLVFB1uoeulguC&#10;il24ZzNOJ1K+lJjO9N/jZKbTFSCkXXGJYsfv2X52tjeDNewEMWnvGr5c1JyBk77V7tjw7w93bz5w&#10;llC4VhjvoOFnSPxm9/rVtg8bWPnOmxYiIxKXNn1oeIcYNlWVZAdWpIUP4OhR+WgFkhmPVRtFT+zW&#10;VKu6Xle9j22IXkJK5L0dH/mu8CsFEr8qlQCZaTjVhuWM5XzMZ7Xbis0xitBpOZUhXlCFFdpR0pnq&#10;VqBgP6P+g8pqGX3yChfS28orpSWUHqibZf1bN/edCFB6IXFSmGVK/49WfjkdItNtw9fvOHPC0ozu&#10;MQp97JDtvXOkoI8sP7aQJClntAOGnnU01D5qBAZDMMIJpBVIJLFGQyQ5LKvbh7ShJHt3iJOVwiFm&#10;qQYVLVNGhx+0OEU8koMNZTbneTYwIJPkXK9WH9++pxHKy1s1UmSqEBN+Am9Zvky5s1+cPiektBR6&#10;Cclu4/KZvNHtnTamGHnhYG8iOwlaFRyWuXjCPYkiKyOr3NLYRLnh2cDI+g0USUnFju2UJb5yCinB&#10;4YXXOIrOMEUVzMC66PBP4BSfoVAW/DngGVEye4cz2Grn49+yX6VQY/xFgbHvLMGjb89lvEUa2tSi&#10;3PSr8ld4ahf49e/vfgE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avft+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E3B5C77"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5657221D"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6690D8BD" wp14:editId="5DD7B9B4">
                <wp:extent cx="6229350" cy="0"/>
                <wp:effectExtent l="0" t="0" r="19050" b="19050"/>
                <wp:docPr id="65" name="Straight Connector 65"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465EBF" id="Straight Connector 65"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Tt9QEAAEMEAAAOAAAAZHJzL2Uyb0RvYy54bWysU01v2zAMvQ/YfxB0X+xkaLAFcXpI0V2G&#10;LVjX3VWZigXoCxIXO/9+lOw4xTYMWNGLIFJ8j+Qjtb0drGEniEl71/DlouYMnPStdseGP36/f/eB&#10;s4TCtcJ4Bw0/Q+K3u7dvtn3YwMp33rQQGZG4tOlDwzvEsKmqJDuwIi18AEePykcrkMx4rNooemK3&#10;plrV9brqfWxD9BJSIu/d+Mh3hV8pkPhVqQTITMOpNixnLOdTPqvdVmyOUYROy6kM8YIqrNCOks5U&#10;dwIF+xn1H1RWy+iTV7iQ3lZeKS2h9EDdLOvfunnoRIDSC4mTwixTej1a+eV0iEy3DV/fcOaEpRk9&#10;YBT62CHbe+dIQR9ZfmwhSVLOaAcMPetoqH3UCAyGYIQTSCuQSGKNhkhyWFa3D2lDSfbuECcrhUPM&#10;Ug0qWqaMDj9ocYp4JAcbymzO82xgQCbJuV6tPr6/oRHKy1s1UmSqEBN+Am9Zvky5s1+cPiektBR6&#10;Cclu4/KZvNHtvTamGHnhYG8iOwlaFRyWuXjCPYsiKyOr3NLYRLnh2cDI+g0USUnFju2UJb5yCinB&#10;4YXXOIrOMEUVzMC66PBP4BSfoVAW/H/AM6Jk9g5nsNXOx79lv0qhxviLAmPfWYIn357LeIs0tKlF&#10;uelX5a/w3C7w69/f/QI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XQTTt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67C4870D" w14:textId="77777777" w:rsidR="00047052" w:rsidRPr="008B401A" w:rsidRDefault="00047052" w:rsidP="00702130">
      <w:pPr>
        <w:pStyle w:val="BodyTextIndent"/>
        <w:tabs>
          <w:tab w:val="left" w:pos="9840"/>
        </w:tabs>
        <w:ind w:left="0" w:firstLine="0"/>
        <w:rPr>
          <w:rFonts w:ascii="Arial" w:hAnsi="Arial" w:cs="Arial"/>
          <w:sz w:val="22"/>
          <w:u w:val="single"/>
        </w:rPr>
      </w:pPr>
    </w:p>
    <w:p w14:paraId="797DF9BA" w14:textId="77777777" w:rsidR="00702130" w:rsidRDefault="00CF37FA" w:rsidP="00702130">
      <w:pPr>
        <w:pStyle w:val="BodyTextIndent"/>
        <w:numPr>
          <w:ilvl w:val="0"/>
          <w:numId w:val="2"/>
        </w:numPr>
        <w:tabs>
          <w:tab w:val="clear" w:pos="720"/>
        </w:tabs>
        <w:ind w:left="360"/>
        <w:rPr>
          <w:rFonts w:ascii="Arial" w:hAnsi="Arial" w:cs="Arial"/>
          <w:sz w:val="22"/>
        </w:rPr>
      </w:pPr>
      <w:r>
        <w:rPr>
          <w:rFonts w:ascii="Arial" w:hAnsi="Arial" w:cs="Arial"/>
          <w:sz w:val="22"/>
        </w:rPr>
        <w:t>Have you been</w:t>
      </w:r>
      <w:r w:rsidR="00562E17">
        <w:rPr>
          <w:rFonts w:ascii="Arial" w:hAnsi="Arial" w:cs="Arial"/>
          <w:sz w:val="22"/>
        </w:rPr>
        <w:t xml:space="preserve"> </w:t>
      </w:r>
      <w:r w:rsidR="00562E17" w:rsidRPr="00562E17">
        <w:rPr>
          <w:rFonts w:ascii="Arial" w:hAnsi="Arial" w:cs="Arial"/>
          <w:b/>
          <w:sz w:val="22"/>
        </w:rPr>
        <w:t>charged</w:t>
      </w:r>
      <w:r w:rsidR="00562E17">
        <w:rPr>
          <w:rFonts w:ascii="Arial" w:hAnsi="Arial" w:cs="Arial"/>
          <w:sz w:val="22"/>
        </w:rPr>
        <w:t xml:space="preserve"> or </w:t>
      </w:r>
      <w:r w:rsidR="00562E17" w:rsidRPr="00562E17">
        <w:rPr>
          <w:rFonts w:ascii="Arial" w:hAnsi="Arial" w:cs="Arial"/>
          <w:b/>
          <w:sz w:val="22"/>
        </w:rPr>
        <w:t>convicted</w:t>
      </w:r>
      <w:r w:rsidR="00562E17">
        <w:rPr>
          <w:rFonts w:ascii="Arial" w:hAnsi="Arial" w:cs="Arial"/>
          <w:sz w:val="22"/>
        </w:rPr>
        <w:t xml:space="preserve"> </w:t>
      </w:r>
      <w:r>
        <w:rPr>
          <w:rFonts w:ascii="Arial" w:hAnsi="Arial" w:cs="Arial"/>
          <w:sz w:val="22"/>
        </w:rPr>
        <w:t xml:space="preserve">of any crime involving the use, sale, possession, or transportation of any controlled substance or prescription drug within the last </w:t>
      </w:r>
      <w:r w:rsidR="00005989">
        <w:rPr>
          <w:rFonts w:ascii="Arial" w:hAnsi="Arial" w:cs="Arial"/>
          <w:sz w:val="22"/>
        </w:rPr>
        <w:t>ten</w:t>
      </w:r>
      <w:r>
        <w:rPr>
          <w:rFonts w:ascii="Arial" w:hAnsi="Arial" w:cs="Arial"/>
          <w:sz w:val="22"/>
        </w:rPr>
        <w:t xml:space="preserve"> years:</w:t>
      </w:r>
    </w:p>
    <w:p w14:paraId="70E24602" w14:textId="77777777" w:rsidR="00702130" w:rsidRDefault="00702130" w:rsidP="00702130">
      <w:pPr>
        <w:pStyle w:val="BodyTextIndent"/>
        <w:rPr>
          <w:rFonts w:ascii="Arial" w:hAnsi="Arial" w:cs="Arial"/>
          <w:sz w:val="22"/>
        </w:rPr>
      </w:pPr>
    </w:p>
    <w:p w14:paraId="33A4BB3B"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51AF8DB1"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56DB8F2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37FC0F93" wp14:editId="5BEE446E">
                <wp:extent cx="6229350" cy="0"/>
                <wp:effectExtent l="0" t="0" r="19050" b="19050"/>
                <wp:docPr id="72" name="Straight Connector 72"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99EE54" id="Straight Connector 72"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Mz9QEAAEMEAAAOAAAAZHJzL2Uyb0RvYy54bWysU02P0zAQvSPxHyzfadIgFqia7qGr5YKg&#10;YhfuXmfcWPKX7KFJ/z1jJ01XgJBAXCzPeN6bmTfj7e1oDTtBTNq7lq9XNWfgpO+0O7b86+P9q3ec&#10;JRSuE8Y7aPkZEr/dvXyxHcIGGt9700FkROLSZggt7xHDpqqS7MGKtPIBHD0qH61AMuOx6qIYiN2a&#10;qqnrm2rwsQvRS0iJvHfTI98VfqVA4melEiAzLafasJyxnE/5rHZbsTlGEXot5zLEP1RhhXaUdKG6&#10;EyjY96h/obJaRp+8wpX0tvJKaQmlB+pmXf/UzUMvApReSJwUFpnS/6OVn06HyHTX8rcNZ05YmtED&#10;RqGPPbK9d44U9JHlxw6SJOWMdsDQs56GOkSNwGAMRjiBtAKJJNZoiCSHZXWHkDaUZO8OcbZSOMQs&#10;1aiiZcro8I0Wp4hHcrCxzOa8zAZGZJKcN03z/vUbGqG8vFUTRaYKMeEH8Jbly5w7+8XpY0JKS6GX&#10;kOw2Lp/JG93da2OKkRcO9iayk6BVwXGdiyfcsyiyMrLKLU1NlBueDUysX0CRlFTs1E5Z4iunkBIc&#10;XniNo+gMU1TBAqyLDn8EzvEZCmXB/wa8IEpm73ABW+18/F32qxRqir8oMPWdJXjy3bmMt0hDm1qU&#10;m39V/grP7QK//v3dD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XiiMz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0107CF3"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53965AAE"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5EC41B7B" wp14:editId="245F30A0">
                <wp:extent cx="6229350" cy="0"/>
                <wp:effectExtent l="0" t="0" r="19050" b="19050"/>
                <wp:docPr id="73" name="Straight Connector 73"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A0AD7F" id="Straight Connector 73"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g9QEAAEMEAAAOAAAAZHJzL2Uyb0RvYy54bWysU02P0zAQvSPxHyzfadKuWC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ZsbzpywNKNH&#10;jEIfe2R77xwp6CPLjx0kScoZ7YChZz0NdYgagcEYjHACaQUSSazREEkOy+oOITWUZO8OcbZSOMQs&#10;1aiiZcro8I0Wp4hHcrCxzOa8zAZGZJKct5vNu5vX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aduyg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4A21AE56"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0929ED04"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72D93606" wp14:editId="11FA8476">
                <wp:extent cx="6229350" cy="0"/>
                <wp:effectExtent l="0" t="0" r="19050" b="19050"/>
                <wp:docPr id="74" name="Straight Connector 74"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44E09D" id="Straight Connector 74"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Ht9QEAAEMEAAAOAAAAZHJzL2Uyb0RvYy54bWysU02P0zAQvSPxHyzfadICC0RN99DVckFQ&#10;scDd64wbS/6SPTTpv2fspOkKEBKIi+UZz3sz82a8vR2tYSeISXvX8vWq5gyc9J12x5Z//XL/4i1n&#10;CYXrhPEOWn6GxG93z59th9DAxvfedBAZkbjUDKHlPWJoqirJHqxIKx/A0aPy0QokMx6rLoqB2K2p&#10;NnV9Uw0+diF6CSmR92565LvCrxRI/KRUAmSm5VQbljOW8zGf1W4rmmMUoddyLkP8QxVWaEdJF6o7&#10;gYJ9j/oXKqtl9MkrXElvK6+UllB6oG7W9U/dPPQiQOmFxElhkSn9P1r58XSITHctf/OKMycszegB&#10;o9DHHtneO0cK+sjyYwdJknJGO2DoWU9DHaJGYDAGI5xAWoFEEms0RJLDsrpDSA0l2btDnK0UDjFL&#10;NapomTI6fKPFKeKRHGwsszkvs4ERmSTnzWbz7uVrGqG8vFUTRaYKMeF78Jbly5w7+8XpQ0JKS6GX&#10;kOw2Lp/JG93da2OKkRcO9iayk6BVwXGdiyfckyiyMrLKLU1NlBueDUysn0GRlFTs1E5Z4iunkBIc&#10;XniNo+gMU1TBAqyLDn8EzvEZCmXB/wa8IEpm73ABW+18/F32qxRqir8oMPWdJXj03bmMt0hDm1qU&#10;m39V/gpP7QK//v3dD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C7jWHt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287668C7" w14:textId="77777777" w:rsidR="00702130" w:rsidRPr="00702130" w:rsidRDefault="00702130" w:rsidP="00702130">
      <w:pPr>
        <w:pStyle w:val="BodyTextIndent"/>
        <w:rPr>
          <w:rFonts w:ascii="Arial" w:hAnsi="Arial" w:cs="Arial"/>
          <w:sz w:val="22"/>
        </w:rPr>
      </w:pPr>
    </w:p>
    <w:p w14:paraId="619E6837" w14:textId="77777777" w:rsidR="00047052" w:rsidRDefault="00047052" w:rsidP="00047052">
      <w:pPr>
        <w:pStyle w:val="BodyTextIndent"/>
        <w:ind w:left="360" w:firstLine="0"/>
        <w:rPr>
          <w:rFonts w:ascii="Arial" w:hAnsi="Arial" w:cs="Arial"/>
          <w:sz w:val="22"/>
        </w:rPr>
      </w:pPr>
    </w:p>
    <w:p w14:paraId="15110297" w14:textId="77777777" w:rsidR="00580E3E" w:rsidRDefault="00580E3E" w:rsidP="00BC32BA">
      <w:pPr>
        <w:pStyle w:val="BodyTextIndent"/>
        <w:numPr>
          <w:ilvl w:val="0"/>
          <w:numId w:val="2"/>
        </w:numPr>
        <w:tabs>
          <w:tab w:val="clear" w:pos="720"/>
        </w:tabs>
        <w:ind w:left="360"/>
        <w:rPr>
          <w:rFonts w:ascii="Arial" w:hAnsi="Arial" w:cs="Arial"/>
          <w:sz w:val="22"/>
        </w:rPr>
      </w:pPr>
      <w:r>
        <w:rPr>
          <w:rFonts w:ascii="Arial" w:hAnsi="Arial" w:cs="Arial"/>
          <w:sz w:val="22"/>
        </w:rPr>
        <w:lastRenderedPageBreak/>
        <w:t xml:space="preserve">Have you been </w:t>
      </w:r>
      <w:r w:rsidRPr="00FA538D">
        <w:rPr>
          <w:rFonts w:ascii="Arial" w:hAnsi="Arial" w:cs="Arial"/>
          <w:b/>
          <w:sz w:val="22"/>
        </w:rPr>
        <w:t>charged</w:t>
      </w:r>
      <w:r>
        <w:rPr>
          <w:rFonts w:ascii="Arial" w:hAnsi="Arial" w:cs="Arial"/>
          <w:sz w:val="22"/>
        </w:rPr>
        <w:t xml:space="preserve">, or </w:t>
      </w:r>
      <w:r w:rsidRPr="00FA538D">
        <w:rPr>
          <w:rFonts w:ascii="Arial" w:hAnsi="Arial" w:cs="Arial"/>
          <w:b/>
          <w:sz w:val="22"/>
        </w:rPr>
        <w:t>convicted</w:t>
      </w:r>
      <w:r w:rsidR="00405A33">
        <w:rPr>
          <w:rFonts w:ascii="Arial" w:hAnsi="Arial" w:cs="Arial"/>
          <w:sz w:val="22"/>
        </w:rPr>
        <w:t xml:space="preserve"> of any federal crime</w:t>
      </w:r>
      <w:r>
        <w:rPr>
          <w:rFonts w:ascii="Arial" w:hAnsi="Arial" w:cs="Arial"/>
          <w:sz w:val="22"/>
        </w:rPr>
        <w:t xml:space="preserve"> </w:t>
      </w:r>
      <w:r w:rsidR="00405A33">
        <w:rPr>
          <w:rFonts w:ascii="Arial" w:hAnsi="Arial" w:cs="Arial"/>
          <w:sz w:val="22"/>
        </w:rPr>
        <w:t>or a crime</w:t>
      </w:r>
      <w:r>
        <w:rPr>
          <w:rFonts w:ascii="Arial" w:hAnsi="Arial" w:cs="Arial"/>
          <w:sz w:val="22"/>
        </w:rPr>
        <w:t xml:space="preserve"> committed in </w:t>
      </w:r>
      <w:r w:rsidR="00405A33">
        <w:rPr>
          <w:rFonts w:ascii="Arial" w:hAnsi="Arial" w:cs="Arial"/>
          <w:sz w:val="22"/>
        </w:rPr>
        <w:t xml:space="preserve">another state, equivalent to any felony crime listed elsewhere in this </w:t>
      </w:r>
      <w:r w:rsidR="00405A33" w:rsidRPr="00405A33">
        <w:rPr>
          <w:rFonts w:ascii="Arial" w:hAnsi="Arial" w:cs="Arial"/>
          <w:i/>
          <w:sz w:val="22"/>
        </w:rPr>
        <w:t>Disclosure Form</w:t>
      </w:r>
      <w:r>
        <w:rPr>
          <w:rFonts w:ascii="Arial" w:hAnsi="Arial" w:cs="Arial"/>
          <w:sz w:val="22"/>
        </w:rPr>
        <w:t>?</w:t>
      </w:r>
    </w:p>
    <w:p w14:paraId="489D10F4" w14:textId="77777777" w:rsidR="00580E3E" w:rsidRPr="00FA538D" w:rsidRDefault="00580E3E" w:rsidP="00580E3E">
      <w:pPr>
        <w:pStyle w:val="BodyTextIndent"/>
        <w:ind w:left="0" w:firstLine="0"/>
        <w:jc w:val="both"/>
        <w:rPr>
          <w:rFonts w:ascii="Arial" w:hAnsi="Arial" w:cs="Arial"/>
          <w:sz w:val="22"/>
        </w:rPr>
      </w:pPr>
    </w:p>
    <w:p w14:paraId="4CA04006" w14:textId="77777777" w:rsidR="00702130" w:rsidRDefault="00702130" w:rsidP="00702130">
      <w:pPr>
        <w:pStyle w:val="BodyTextIndent"/>
        <w:tabs>
          <w:tab w:val="left" w:pos="1560"/>
          <w:tab w:val="left" w:pos="2520"/>
          <w:tab w:val="left" w:pos="2760"/>
        </w:tabs>
        <w:ind w:left="360" w:firstLine="0"/>
        <w:rPr>
          <w:rFonts w:ascii="Arial" w:hAnsi="Arial" w:cs="Arial"/>
          <w:noProof/>
          <w:sz w:val="22"/>
        </w:rPr>
      </w:pPr>
      <w:r>
        <w:rPr>
          <w:rFonts w:ascii="Arial" w:hAnsi="Arial" w:cs="Arial"/>
          <w:sz w:val="22"/>
        </w:rPr>
        <w:t>ANSWER</w:t>
      </w:r>
      <w:r>
        <w:rPr>
          <w:rFonts w:ascii="Arial" w:hAnsi="Arial" w:cs="Arial"/>
          <w:sz w:val="22"/>
        </w:rPr>
        <w:tab/>
      </w:r>
      <w:r>
        <w:rPr>
          <w:rFonts w:ascii="Arial" w:hAnsi="Arial" w:cs="Arial"/>
          <w:sz w:val="22"/>
          <w:u w:val="single"/>
        </w:rPr>
        <w:tab/>
      </w:r>
      <w:r>
        <w:rPr>
          <w:rFonts w:ascii="Arial" w:hAnsi="Arial" w:cs="Arial"/>
          <w:sz w:val="22"/>
        </w:rPr>
        <w:tab/>
        <w:t>If “YES,” explain below.</w:t>
      </w:r>
      <w:r w:rsidRPr="00047052">
        <w:rPr>
          <w:rFonts w:ascii="Arial" w:hAnsi="Arial" w:cs="Arial"/>
          <w:noProof/>
          <w:sz w:val="22"/>
        </w:rPr>
        <w:t xml:space="preserve"> </w:t>
      </w:r>
    </w:p>
    <w:p w14:paraId="3AC508C9"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33EEE25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52B85525" wp14:editId="04A741B7">
                <wp:extent cx="6229350" cy="0"/>
                <wp:effectExtent l="0" t="0" r="19050" b="19050"/>
                <wp:docPr id="75" name="Straight Connector 75"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9D7577" id="Straight Connector 75"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5+9QEAAEMEAAAOAAAAZHJzL2Uyb0RvYy54bWysU02P0zAQvSPxHyzfadKiXSBquoeulguC&#10;igXuXmfcWPKX7KFJ/z1jJ01XgJBAXCzPeN6bmTfj7d1oDTtBTNq7lq9XNWfgpO+0O7b865eHV285&#10;SyhcJ4x30PIzJH63e/liO4QGNr73poPIiMSlZggt7xFDU1VJ9mBFWvkAjh6Vj1YgmfFYdVEMxG5N&#10;tanr22rwsQvRS0iJvPfTI98VfqVA4ielEiAzLafasJyxnE/5rHZb0RyjCL2WcxniH6qwQjtKulDd&#10;CxTse9S/UFkto09e4Up6W3mltITSA3Wzrn/q5rEXAUovJE4Ki0zp/9HKj6dDZLpr+ZsbzpywNKNH&#10;jEIfe2R77xwp6CPLjx0kScoZ7YChZz0NdYgagcEYjHACaQUSSazREEkOy+oOITWUZO8OcbZSOMQs&#10;1aiiZcro8I0Wp4hHcrCxzOa8zAZGZJKct5vNu9c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A2ca5+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6E6EA701"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2609CB6C"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r>
        <w:rPr>
          <w:rFonts w:ascii="Arial" w:hAnsi="Arial" w:cs="Arial"/>
          <w:noProof/>
          <w:sz w:val="22"/>
        </w:rPr>
        <mc:AlternateContent>
          <mc:Choice Requires="wps">
            <w:drawing>
              <wp:inline distT="0" distB="0" distL="0" distR="0" wp14:anchorId="1F90B1B8" wp14:editId="0CFEA814">
                <wp:extent cx="6229350" cy="0"/>
                <wp:effectExtent l="0" t="0" r="19050" b="19050"/>
                <wp:docPr id="76" name="Straight Connector 76"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280980" id="Straight Connector 76"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8R9QEAAEMEAAAOAAAAZHJzL2Uyb0RvYy54bWysU02PEzEMvSPxH6Lc6UyLKFB1uoeulguC&#10;il24ZzNOJ1K+lJjO9N/jZKbTFSCkXXGJYsfv2X52tjeDNewEMWnvGr5c1JyBk77V7tjw7w93bz5w&#10;llC4VhjvoOFnSPxm9/rVtg8bWPnOmxYiIxKXNn1oeIcYNlWVZAdWpIUP4OhR+WgFkhmPVRtFT+zW&#10;VKu6Xle9j22IXkJK5L0dH/mu8CsFEr8qlQCZaTjVhuWM5XzMZ7Xbis0xitBpOZUhXlCFFdpR0pnq&#10;VqBgP6P+g8pqGX3yChfS28orpSWUHqibZf1bN/edCFB6IXFSmGVK/49WfjkdItNtw9+vOXPC0ozu&#10;MQp97JDtvXOkoI8sP7aQJClntAOGnnU01D5qBAZDMMIJpBVIJLFGQyQ5LKvbh7ShJHt3iJOVwiFm&#10;qQYVLVNGhx+0OEU8koMNZTbneTYwIJPkXK9WH9++oxHKy1s1UmSqEBN+Am9Zvky5s1+cPiektBR6&#10;Cclu4/KZvNHtnTamGHnhYG8iOwlaFRyWuXjCPYkiKyOr3NLYRLnh2cDI+g0USUnFju2UJb5yCinB&#10;4YXXOIrOMEUVzMC66PBP4BSfoVAW/DngGVEye4cz2Grn49+yX6VQY/xFgbHvLMGjb89lvEUa2tSi&#10;3PSr8ld4ahf49e/vfgE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Dgco8R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60CDC407" w14:textId="77777777" w:rsidR="00702130" w:rsidRDefault="00702130" w:rsidP="00702130">
      <w:pPr>
        <w:pStyle w:val="BodyTextIndent"/>
        <w:tabs>
          <w:tab w:val="left" w:pos="1560"/>
          <w:tab w:val="left" w:pos="2520"/>
          <w:tab w:val="left" w:pos="2760"/>
        </w:tabs>
        <w:spacing w:line="276" w:lineRule="auto"/>
        <w:ind w:left="360" w:firstLine="0"/>
        <w:rPr>
          <w:rFonts w:ascii="Arial" w:hAnsi="Arial" w:cs="Arial"/>
          <w:sz w:val="22"/>
        </w:rPr>
      </w:pPr>
    </w:p>
    <w:p w14:paraId="50E6198F" w14:textId="77777777" w:rsidR="00702130" w:rsidRDefault="00702130" w:rsidP="00702130">
      <w:pPr>
        <w:pStyle w:val="BodyTextIndent"/>
        <w:tabs>
          <w:tab w:val="left" w:pos="1560"/>
          <w:tab w:val="left" w:pos="2520"/>
          <w:tab w:val="left" w:pos="2760"/>
        </w:tabs>
        <w:ind w:left="360" w:firstLine="0"/>
        <w:rPr>
          <w:rFonts w:ascii="Arial" w:hAnsi="Arial" w:cs="Arial"/>
          <w:sz w:val="22"/>
        </w:rPr>
      </w:pPr>
      <w:r>
        <w:rPr>
          <w:rFonts w:ascii="Arial" w:hAnsi="Arial" w:cs="Arial"/>
          <w:noProof/>
          <w:sz w:val="22"/>
        </w:rPr>
        <mc:AlternateContent>
          <mc:Choice Requires="wps">
            <w:drawing>
              <wp:inline distT="0" distB="0" distL="0" distR="0" wp14:anchorId="2082BEA4" wp14:editId="52D855F8">
                <wp:extent cx="6229350" cy="0"/>
                <wp:effectExtent l="0" t="0" r="19050" b="19050"/>
                <wp:docPr id="77" name="Straight Connector 77" descr="line to handwrite explanations" title="line"/>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E2B9EA" id="Straight Connector 77" o:spid="_x0000_s1026" alt="Title: line - Description: line to handwrite explanations" style="flip:y;visibility:visible;mso-wrap-style:square;mso-left-percent:-10001;mso-top-percent:-10001;mso-position-horizontal:absolute;mso-position-horizontal-relative:char;mso-position-vertical:absolute;mso-position-vertical-relative:line;mso-left-percent:-10001;mso-top-percent:-10001"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CC9QEAAEMEAAAOAAAAZHJzL2Uyb0RvYy54bWysU02P0zAQvSPxHyzfadIidiFquoeulguC&#10;igXuXmfcWPKX7KFJ/z1jJ01XgJBAXCzPeN6bmTfj7d1oDTtBTNq7lq9XNWfgpO+0O7b865eHV285&#10;SyhcJ4x30PIzJH63e/liO4QGNr73poPIiMSlZggt7xFDU1VJ9mBFWvkAjh6Vj1YgmfFYdVEMxG5N&#10;tanrm2rwsQvRS0iJvPfTI98VfqVA4ielEiAzLafasJyxnE/5rHZb0RyjCL2WcxniH6qwQjtKulDd&#10;CxTse9S/UFkto09e4Up6W3mltITSA3Wzrn/q5rEXAUovJE4Ki0zp/9HKj6dDZLpr+e0tZ05YmtEj&#10;RqGPPbK9d44U9JHlxw6SJOWMdsDQs56GOkSNwGAMRjiBtAKJJNZoiCSHZXWHkBpKsneHOFspHGKW&#10;alTRMmV0+EaLU8QjOdhYZnNeZgMjMknOm83m3es3NEJ5easmikwVYsL34C3Llzl39ovTh4SUlkIv&#10;IdltXD6TN7p70MYUIy8c7E1kJ0GrguM6F0+4Z1FkZWSVW5qaKDc8G5hYP4MiKanYqZ2yxFdOISU4&#10;vPAaR9EZpqiCBVgXHf4InOMzFMqC/w14QZTM3uECttr5+LvsVynUFH9RYOo7S/Dku3MZb5GGNrUo&#10;N/+q/BWe2wV+/fu7HwAAAP//AwBQSwMEFAAGAAgAAAAhAOA72hHYAAAAAgEAAA8AAABkcnMvZG93&#10;bnJldi54bWxMj8FOwzAMhu9IvENkJG4sLQc0StMJIXFAmsbYOMAtS0xbaJzSuFt5ezwu42Lp02/9&#10;/lwuptCpPQ6pjWQgn2WgkFz0LdUGXrePV3NQiS1520VCAz+YYFGdn5W28PFAL7jfcK2khFJhDTTM&#10;faF1cg0Gm2axR5LsIw7BsuBQaz/Yg5SHTl9n2Y0OtiW50NgeHxp0X5sxGHjLn77Xrv9cb5/d8n1Y&#10;8mqFPBpzeTHd34FinPi0DEd9UYdKnHZxJJ9UZ0Ae4b8p2e08F9wdUVel/q9e/QIAAP//AwBQSwEC&#10;LQAUAAYACAAAACEAtoM4kv4AAADhAQAAEwAAAAAAAAAAAAAAAAAAAAAAW0NvbnRlbnRfVHlwZXNd&#10;LnhtbFBLAQItABQABgAIAAAAIQA4/SH/1gAAAJQBAAALAAAAAAAAAAAAAAAAAC8BAABfcmVscy8u&#10;cmVsc1BLAQItABQABgAIAAAAIQBtjkCC9QEAAEMEAAAOAAAAAAAAAAAAAAAAAC4CAABkcnMvZTJv&#10;RG9jLnhtbFBLAQItABQABgAIAAAAIQDgO9oR2AAAAAIBAAAPAAAAAAAAAAAAAAAAAE8EAABkcnMv&#10;ZG93bnJldi54bWxQSwUGAAAAAAQABADzAAAAVAUAAAAA&#10;" strokecolor="black [3213]" strokeweight=".5pt">
                <v:stroke joinstyle="miter"/>
                <w10:anchorlock/>
              </v:line>
            </w:pict>
          </mc:Fallback>
        </mc:AlternateContent>
      </w:r>
    </w:p>
    <w:p w14:paraId="266F54B3" w14:textId="77777777" w:rsidR="00702130" w:rsidRDefault="00702130" w:rsidP="00047052">
      <w:pPr>
        <w:pStyle w:val="BodyTextIndent"/>
        <w:tabs>
          <w:tab w:val="left" w:pos="1560"/>
          <w:tab w:val="left" w:pos="2520"/>
          <w:tab w:val="left" w:pos="2760"/>
        </w:tabs>
        <w:ind w:left="360" w:firstLine="0"/>
        <w:rPr>
          <w:rFonts w:ascii="Arial" w:hAnsi="Arial" w:cs="Arial"/>
          <w:sz w:val="22"/>
        </w:rPr>
      </w:pPr>
    </w:p>
    <w:p w14:paraId="18111106" w14:textId="77777777" w:rsidR="00702130" w:rsidRDefault="00702130" w:rsidP="00047052">
      <w:pPr>
        <w:pStyle w:val="BodyTextIndent"/>
        <w:tabs>
          <w:tab w:val="left" w:pos="1560"/>
          <w:tab w:val="left" w:pos="2520"/>
          <w:tab w:val="left" w:pos="2760"/>
        </w:tabs>
        <w:ind w:left="360" w:firstLine="0"/>
        <w:rPr>
          <w:rFonts w:ascii="Arial" w:hAnsi="Arial" w:cs="Arial"/>
          <w:sz w:val="22"/>
        </w:rPr>
      </w:pPr>
    </w:p>
    <w:p w14:paraId="61C6DD48" w14:textId="77777777" w:rsidR="00CF37FA" w:rsidRDefault="00CF37FA" w:rsidP="00047052">
      <w:pPr>
        <w:pStyle w:val="BodyTextIndent"/>
        <w:tabs>
          <w:tab w:val="left" w:pos="1560"/>
          <w:tab w:val="left" w:pos="2520"/>
          <w:tab w:val="left" w:pos="2760"/>
        </w:tabs>
        <w:ind w:left="360" w:firstLine="0"/>
        <w:rPr>
          <w:rFonts w:ascii="Arial" w:hAnsi="Arial" w:cs="Arial"/>
          <w:sz w:val="22"/>
        </w:rPr>
      </w:pPr>
      <w:r>
        <w:rPr>
          <w:rFonts w:ascii="Arial" w:hAnsi="Arial" w:cs="Arial"/>
          <w:sz w:val="22"/>
        </w:rPr>
        <w:t>Pursuant to RCW 9A.72.085, I certify under penalty of perjury under the laws of the state of Washington that the foregoing is true and correct.  Any misrepresentation or willful omission of facts shall be sufficient cause for termination of employment.</w:t>
      </w:r>
    </w:p>
    <w:p w14:paraId="252405A6" w14:textId="77777777" w:rsidR="00CF37FA" w:rsidRDefault="00CF37FA" w:rsidP="00EF580B">
      <w:pPr>
        <w:pStyle w:val="BodyTextIndent"/>
        <w:spacing w:before="500"/>
        <w:ind w:left="360" w:firstLine="0"/>
        <w:rPr>
          <w:rFonts w:ascii="Arial" w:hAnsi="Arial" w:cs="Arial"/>
          <w:sz w:val="22"/>
        </w:rPr>
      </w:pPr>
    </w:p>
    <w:p w14:paraId="71F979C2" w14:textId="77777777" w:rsidR="00EF580B" w:rsidRPr="00EF580B" w:rsidRDefault="00EF580B" w:rsidP="00EF580B">
      <w:pPr>
        <w:pStyle w:val="Heading1"/>
        <w:tabs>
          <w:tab w:val="left" w:pos="9360"/>
        </w:tabs>
        <w:ind w:left="360"/>
        <w:jc w:val="left"/>
        <w:rPr>
          <w:i w:val="0"/>
          <w:u w:val="single"/>
        </w:rPr>
      </w:pPr>
      <w:r w:rsidRPr="00EF580B">
        <w:rPr>
          <w:i w:val="0"/>
        </w:rPr>
        <w:t>Signature:</w:t>
      </w:r>
      <w:r w:rsidRPr="00EF580B">
        <w:rPr>
          <w:i w:val="0"/>
          <w:u w:val="single"/>
        </w:rPr>
        <w:tab/>
      </w:r>
    </w:p>
    <w:p w14:paraId="0AC0FA1F" w14:textId="77777777" w:rsidR="00CF37FA" w:rsidRDefault="00CF37FA" w:rsidP="00CA3DD5">
      <w:pPr>
        <w:pStyle w:val="BodyTextIndent"/>
        <w:tabs>
          <w:tab w:val="left" w:pos="2520"/>
          <w:tab w:val="left" w:pos="2880"/>
        </w:tabs>
        <w:spacing w:line="360" w:lineRule="auto"/>
        <w:ind w:left="360" w:firstLine="0"/>
        <w:rPr>
          <w:rFonts w:ascii="Arial" w:hAnsi="Arial" w:cs="Arial"/>
          <w:sz w:val="22"/>
        </w:rPr>
      </w:pPr>
    </w:p>
    <w:p w14:paraId="28482771" w14:textId="77777777" w:rsidR="00EF580B" w:rsidRPr="00EF580B" w:rsidRDefault="00EF580B" w:rsidP="00EF580B">
      <w:pPr>
        <w:pStyle w:val="Heading1"/>
        <w:tabs>
          <w:tab w:val="left" w:pos="9360"/>
        </w:tabs>
        <w:ind w:left="360"/>
        <w:jc w:val="left"/>
        <w:rPr>
          <w:i w:val="0"/>
          <w:u w:val="single"/>
        </w:rPr>
      </w:pPr>
      <w:r>
        <w:rPr>
          <w:i w:val="0"/>
        </w:rPr>
        <w:t>Name (Print)</w:t>
      </w:r>
      <w:r w:rsidRPr="00EF580B">
        <w:rPr>
          <w:i w:val="0"/>
        </w:rPr>
        <w:t>:</w:t>
      </w:r>
      <w:r w:rsidRPr="00EF580B">
        <w:rPr>
          <w:i w:val="0"/>
          <w:u w:val="single"/>
        </w:rPr>
        <w:tab/>
      </w:r>
    </w:p>
    <w:p w14:paraId="731DEC05" w14:textId="77777777" w:rsidR="00CF37FA" w:rsidRDefault="00CF37FA" w:rsidP="00CA3DD5">
      <w:pPr>
        <w:pStyle w:val="BodyTextIndent"/>
        <w:tabs>
          <w:tab w:val="left" w:pos="2520"/>
          <w:tab w:val="left" w:pos="2880"/>
          <w:tab w:val="left" w:pos="9360"/>
        </w:tabs>
        <w:spacing w:line="360" w:lineRule="auto"/>
        <w:ind w:left="360" w:firstLine="0"/>
        <w:rPr>
          <w:rFonts w:ascii="Arial" w:hAnsi="Arial" w:cs="Arial"/>
          <w:sz w:val="22"/>
          <w:u w:val="single"/>
        </w:rPr>
      </w:pPr>
    </w:p>
    <w:p w14:paraId="5DF47114" w14:textId="77777777" w:rsidR="00557570" w:rsidRPr="00EF580B" w:rsidRDefault="00557570" w:rsidP="00557570">
      <w:pPr>
        <w:pStyle w:val="Heading1"/>
        <w:tabs>
          <w:tab w:val="left" w:pos="9360"/>
        </w:tabs>
        <w:ind w:left="360"/>
        <w:jc w:val="left"/>
        <w:rPr>
          <w:i w:val="0"/>
          <w:u w:val="single"/>
        </w:rPr>
      </w:pPr>
      <w:r>
        <w:rPr>
          <w:i w:val="0"/>
        </w:rPr>
        <w:t>Date and Place:</w:t>
      </w:r>
      <w:r w:rsidRPr="00EF580B">
        <w:rPr>
          <w:i w:val="0"/>
          <w:u w:val="single"/>
        </w:rPr>
        <w:tab/>
      </w:r>
    </w:p>
    <w:p w14:paraId="05A2F073" w14:textId="77777777" w:rsidR="0065322F" w:rsidRPr="00E100D9" w:rsidRDefault="00557570" w:rsidP="00557570">
      <w:pPr>
        <w:pStyle w:val="BodyTextIndent"/>
        <w:tabs>
          <w:tab w:val="left" w:pos="3240"/>
          <w:tab w:val="left" w:pos="7200"/>
        </w:tabs>
        <w:spacing w:line="360" w:lineRule="auto"/>
        <w:ind w:left="0" w:firstLine="0"/>
        <w:rPr>
          <w:rFonts w:ascii="Arial" w:hAnsi="Arial" w:cs="Arial"/>
          <w:sz w:val="22"/>
        </w:rPr>
      </w:pPr>
      <w:r>
        <w:rPr>
          <w:rFonts w:ascii="Arial" w:hAnsi="Arial" w:cs="Arial"/>
          <w:sz w:val="22"/>
        </w:rPr>
        <w:tab/>
      </w:r>
      <w:r w:rsidR="003F54D1">
        <w:rPr>
          <w:rFonts w:ascii="Arial" w:hAnsi="Arial" w:cs="Arial"/>
          <w:sz w:val="22"/>
        </w:rPr>
        <w:t>Date</w:t>
      </w:r>
      <w:r w:rsidR="003F54D1">
        <w:rPr>
          <w:rFonts w:ascii="Arial" w:hAnsi="Arial" w:cs="Arial"/>
          <w:sz w:val="22"/>
        </w:rPr>
        <w:tab/>
      </w:r>
      <w:r w:rsidR="00E100D9">
        <w:rPr>
          <w:rFonts w:ascii="Arial" w:hAnsi="Arial" w:cs="Arial"/>
          <w:sz w:val="22"/>
        </w:rPr>
        <w:t>City</w:t>
      </w:r>
    </w:p>
    <w:sectPr w:rsidR="0065322F" w:rsidRPr="00E100D9" w:rsidSect="00565C64">
      <w:footerReference w:type="default" r:id="rId10"/>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B3E5" w14:textId="77777777" w:rsidR="00DA1D43" w:rsidRDefault="00DA1D43">
      <w:r>
        <w:separator/>
      </w:r>
    </w:p>
  </w:endnote>
  <w:endnote w:type="continuationSeparator" w:id="0">
    <w:p w14:paraId="636FDDB5" w14:textId="77777777" w:rsidR="00DA1D43" w:rsidRDefault="00D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5115" w14:textId="77777777" w:rsidR="009E07C6" w:rsidRPr="00FD14D2" w:rsidRDefault="009E07C6" w:rsidP="008B401A">
    <w:pPr>
      <w:pStyle w:val="Footer"/>
      <w:tabs>
        <w:tab w:val="clear" w:pos="4320"/>
        <w:tab w:val="clear" w:pos="8640"/>
        <w:tab w:val="right" w:pos="9900"/>
      </w:tabs>
      <w:rPr>
        <w:rFonts w:ascii="Arial" w:hAnsi="Arial" w:cs="Arial"/>
        <w:sz w:val="20"/>
        <w:szCs w:val="20"/>
      </w:rPr>
    </w:pPr>
    <w:r w:rsidRPr="00FD14D2">
      <w:rPr>
        <w:rFonts w:ascii="Arial" w:hAnsi="Arial" w:cs="Arial"/>
        <w:i/>
        <w:sz w:val="20"/>
        <w:szCs w:val="20"/>
      </w:rPr>
      <w:t>School Bus Driver Annual Disclosure Form</w:t>
    </w:r>
    <w:r w:rsidRPr="00FD14D2">
      <w:rPr>
        <w:rFonts w:ascii="Arial" w:hAnsi="Arial" w:cs="Arial"/>
        <w:sz w:val="20"/>
        <w:szCs w:val="20"/>
      </w:rPr>
      <w:tab/>
      <w:t xml:space="preserve">Page </w:t>
    </w:r>
    <w:r w:rsidRPr="00FD14D2">
      <w:rPr>
        <w:rFonts w:ascii="Arial" w:hAnsi="Arial" w:cs="Arial"/>
        <w:sz w:val="20"/>
        <w:szCs w:val="20"/>
      </w:rPr>
      <w:fldChar w:fldCharType="begin"/>
    </w:r>
    <w:r w:rsidRPr="00FD14D2">
      <w:rPr>
        <w:rFonts w:ascii="Arial" w:hAnsi="Arial" w:cs="Arial"/>
        <w:sz w:val="20"/>
        <w:szCs w:val="20"/>
      </w:rPr>
      <w:instrText xml:space="preserve"> PAGE </w:instrText>
    </w:r>
    <w:r w:rsidRPr="00FD14D2">
      <w:rPr>
        <w:rFonts w:ascii="Arial" w:hAnsi="Arial" w:cs="Arial"/>
        <w:sz w:val="20"/>
        <w:szCs w:val="20"/>
      </w:rPr>
      <w:fldChar w:fldCharType="separate"/>
    </w:r>
    <w:r w:rsidR="00A624FB">
      <w:rPr>
        <w:rFonts w:ascii="Arial" w:hAnsi="Arial" w:cs="Arial"/>
        <w:noProof/>
        <w:sz w:val="20"/>
        <w:szCs w:val="20"/>
      </w:rPr>
      <w:t>4</w:t>
    </w:r>
    <w:r w:rsidRPr="00FD14D2">
      <w:rPr>
        <w:rFonts w:ascii="Arial" w:hAnsi="Arial" w:cs="Arial"/>
        <w:sz w:val="20"/>
        <w:szCs w:val="20"/>
      </w:rPr>
      <w:fldChar w:fldCharType="end"/>
    </w:r>
    <w:r w:rsidRPr="00FD14D2">
      <w:rPr>
        <w:rFonts w:ascii="Arial" w:hAnsi="Arial" w:cs="Arial"/>
        <w:sz w:val="20"/>
        <w:szCs w:val="20"/>
      </w:rPr>
      <w:t xml:space="preserve"> of </w:t>
    </w:r>
    <w:r w:rsidRPr="00FD14D2">
      <w:rPr>
        <w:rFonts w:ascii="Arial" w:hAnsi="Arial" w:cs="Arial"/>
        <w:sz w:val="20"/>
        <w:szCs w:val="20"/>
      </w:rPr>
      <w:fldChar w:fldCharType="begin"/>
    </w:r>
    <w:r w:rsidRPr="00FD14D2">
      <w:rPr>
        <w:rFonts w:ascii="Arial" w:hAnsi="Arial" w:cs="Arial"/>
        <w:sz w:val="20"/>
        <w:szCs w:val="20"/>
      </w:rPr>
      <w:instrText xml:space="preserve"> NUMPAGES </w:instrText>
    </w:r>
    <w:r w:rsidRPr="00FD14D2">
      <w:rPr>
        <w:rFonts w:ascii="Arial" w:hAnsi="Arial" w:cs="Arial"/>
        <w:sz w:val="20"/>
        <w:szCs w:val="20"/>
      </w:rPr>
      <w:fldChar w:fldCharType="separate"/>
    </w:r>
    <w:r w:rsidR="00A624FB">
      <w:rPr>
        <w:rFonts w:ascii="Arial" w:hAnsi="Arial" w:cs="Arial"/>
        <w:noProof/>
        <w:sz w:val="20"/>
        <w:szCs w:val="20"/>
      </w:rPr>
      <w:t>4</w:t>
    </w:r>
    <w:r w:rsidRPr="00FD14D2">
      <w:rPr>
        <w:rFonts w:ascii="Arial" w:hAnsi="Arial" w:cs="Arial"/>
        <w:sz w:val="20"/>
        <w:szCs w:val="20"/>
      </w:rPr>
      <w:fldChar w:fldCharType="end"/>
    </w:r>
  </w:p>
  <w:p w14:paraId="23AD8F50" w14:textId="77777777" w:rsidR="009E07C6" w:rsidRPr="00FD14D2" w:rsidRDefault="009E07C6" w:rsidP="008B401A">
    <w:pPr>
      <w:pStyle w:val="Footer"/>
      <w:tabs>
        <w:tab w:val="clear" w:pos="4320"/>
        <w:tab w:val="clear" w:pos="8640"/>
        <w:tab w:val="right" w:pos="9900"/>
      </w:tabs>
      <w:rPr>
        <w:rFonts w:ascii="Arial" w:hAnsi="Arial" w:cs="Arial"/>
        <w:sz w:val="20"/>
        <w:szCs w:val="20"/>
      </w:rPr>
    </w:pPr>
    <w:r w:rsidRPr="00FD14D2">
      <w:rPr>
        <w:rFonts w:ascii="Arial" w:hAnsi="Arial" w:cs="Arial"/>
        <w:sz w:val="20"/>
        <w:szCs w:val="20"/>
      </w:rPr>
      <w:t xml:space="preserve">(Rev. </w:t>
    </w:r>
    <w:r w:rsidR="00C56460" w:rsidRPr="00FD14D2">
      <w:rPr>
        <w:rFonts w:ascii="Arial" w:hAnsi="Arial" w:cs="Arial"/>
        <w:sz w:val="20"/>
        <w:szCs w:val="20"/>
      </w:rPr>
      <w:t>7/2018</w:t>
    </w:r>
    <w:r w:rsidR="004E08CD" w:rsidRPr="00FD14D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A15A" w14:textId="77777777" w:rsidR="00DA1D43" w:rsidRDefault="00DA1D43">
      <w:r>
        <w:separator/>
      </w:r>
    </w:p>
  </w:footnote>
  <w:footnote w:type="continuationSeparator" w:id="0">
    <w:p w14:paraId="737A0CE9" w14:textId="77777777" w:rsidR="00DA1D43" w:rsidRDefault="00DA1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3FCD"/>
    <w:multiLevelType w:val="hybridMultilevel"/>
    <w:tmpl w:val="FDCC2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4E7554"/>
    <w:multiLevelType w:val="hybridMultilevel"/>
    <w:tmpl w:val="5D4C9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30A47"/>
    <w:multiLevelType w:val="hybridMultilevel"/>
    <w:tmpl w:val="E37ED778"/>
    <w:lvl w:ilvl="0" w:tplc="33D605B0">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866349">
    <w:abstractNumId w:val="0"/>
  </w:num>
  <w:num w:numId="2" w16cid:durableId="258951741">
    <w:abstractNumId w:val="1"/>
  </w:num>
  <w:num w:numId="3" w16cid:durableId="48832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ED"/>
    <w:rsid w:val="00002164"/>
    <w:rsid w:val="00005989"/>
    <w:rsid w:val="00047052"/>
    <w:rsid w:val="000A0CE8"/>
    <w:rsid w:val="000C1955"/>
    <w:rsid w:val="000D28CE"/>
    <w:rsid w:val="001044BF"/>
    <w:rsid w:val="001225D4"/>
    <w:rsid w:val="00187DEF"/>
    <w:rsid w:val="001B6CB1"/>
    <w:rsid w:val="001F66DB"/>
    <w:rsid w:val="00234E06"/>
    <w:rsid w:val="00263F67"/>
    <w:rsid w:val="00264F1A"/>
    <w:rsid w:val="00282029"/>
    <w:rsid w:val="002C6FCF"/>
    <w:rsid w:val="002E5BB1"/>
    <w:rsid w:val="00351523"/>
    <w:rsid w:val="0036041B"/>
    <w:rsid w:val="00367CEE"/>
    <w:rsid w:val="00386FFC"/>
    <w:rsid w:val="003F54D1"/>
    <w:rsid w:val="00405A33"/>
    <w:rsid w:val="00406958"/>
    <w:rsid w:val="00412E5D"/>
    <w:rsid w:val="00415B30"/>
    <w:rsid w:val="00431A96"/>
    <w:rsid w:val="004A0AA9"/>
    <w:rsid w:val="004A2C7E"/>
    <w:rsid w:val="004B6D68"/>
    <w:rsid w:val="004D5501"/>
    <w:rsid w:val="004E08CD"/>
    <w:rsid w:val="00522875"/>
    <w:rsid w:val="0054394A"/>
    <w:rsid w:val="0055349B"/>
    <w:rsid w:val="00557570"/>
    <w:rsid w:val="00562E17"/>
    <w:rsid w:val="00565C64"/>
    <w:rsid w:val="00580E3E"/>
    <w:rsid w:val="00583A1D"/>
    <w:rsid w:val="00587E55"/>
    <w:rsid w:val="005C1EEA"/>
    <w:rsid w:val="005C364B"/>
    <w:rsid w:val="005F0DBB"/>
    <w:rsid w:val="006038DB"/>
    <w:rsid w:val="006162B5"/>
    <w:rsid w:val="00617895"/>
    <w:rsid w:val="006432BA"/>
    <w:rsid w:val="0065322F"/>
    <w:rsid w:val="00690368"/>
    <w:rsid w:val="00700F2E"/>
    <w:rsid w:val="00702130"/>
    <w:rsid w:val="00740CF6"/>
    <w:rsid w:val="007B5119"/>
    <w:rsid w:val="007D19D0"/>
    <w:rsid w:val="007E314C"/>
    <w:rsid w:val="007F2E4A"/>
    <w:rsid w:val="008476A7"/>
    <w:rsid w:val="00861669"/>
    <w:rsid w:val="008B401A"/>
    <w:rsid w:val="008C7D5E"/>
    <w:rsid w:val="008D01DE"/>
    <w:rsid w:val="0092655E"/>
    <w:rsid w:val="0093361A"/>
    <w:rsid w:val="009843A3"/>
    <w:rsid w:val="009B2850"/>
    <w:rsid w:val="009D4A10"/>
    <w:rsid w:val="009D6AA9"/>
    <w:rsid w:val="009E07C6"/>
    <w:rsid w:val="00A000A1"/>
    <w:rsid w:val="00A06730"/>
    <w:rsid w:val="00A61EA3"/>
    <w:rsid w:val="00A624FB"/>
    <w:rsid w:val="00A71EFE"/>
    <w:rsid w:val="00AF43DF"/>
    <w:rsid w:val="00AF6B4F"/>
    <w:rsid w:val="00B10E61"/>
    <w:rsid w:val="00B16EFD"/>
    <w:rsid w:val="00B17859"/>
    <w:rsid w:val="00BC32BA"/>
    <w:rsid w:val="00BD7437"/>
    <w:rsid w:val="00BE7229"/>
    <w:rsid w:val="00C03FEB"/>
    <w:rsid w:val="00C35324"/>
    <w:rsid w:val="00C460C1"/>
    <w:rsid w:val="00C56460"/>
    <w:rsid w:val="00C637FA"/>
    <w:rsid w:val="00C6747D"/>
    <w:rsid w:val="00C76B17"/>
    <w:rsid w:val="00CA3D4E"/>
    <w:rsid w:val="00CA3DD5"/>
    <w:rsid w:val="00CA47B6"/>
    <w:rsid w:val="00CF180F"/>
    <w:rsid w:val="00CF37FA"/>
    <w:rsid w:val="00D56451"/>
    <w:rsid w:val="00D71748"/>
    <w:rsid w:val="00DA1D43"/>
    <w:rsid w:val="00DB0624"/>
    <w:rsid w:val="00E100D9"/>
    <w:rsid w:val="00E23EA6"/>
    <w:rsid w:val="00E67179"/>
    <w:rsid w:val="00E709E4"/>
    <w:rsid w:val="00EC422C"/>
    <w:rsid w:val="00EC4A56"/>
    <w:rsid w:val="00EE4060"/>
    <w:rsid w:val="00EF580B"/>
    <w:rsid w:val="00F05B70"/>
    <w:rsid w:val="00F364E5"/>
    <w:rsid w:val="00F662B5"/>
    <w:rsid w:val="00F90731"/>
    <w:rsid w:val="00F95983"/>
    <w:rsid w:val="00FA538D"/>
    <w:rsid w:val="00FB0103"/>
    <w:rsid w:val="00FB45ED"/>
    <w:rsid w:val="00FD14D2"/>
    <w:rsid w:val="00FE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55754"/>
  <w15:chartTrackingRefBased/>
  <w15:docId w15:val="{A0094D39-EB26-426C-BD68-630BDEA0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225D4"/>
    <w:rPr>
      <w:rFonts w:ascii="Tahoma" w:hAnsi="Tahoma" w:cs="Tahoma"/>
      <w:sz w:val="16"/>
      <w:szCs w:val="16"/>
    </w:rPr>
  </w:style>
  <w:style w:type="character" w:styleId="Hyperlink">
    <w:name w:val="Hyperlink"/>
    <w:uiPriority w:val="99"/>
    <w:unhideWhenUsed/>
    <w:rsid w:val="00B16EFD"/>
    <w:rPr>
      <w:color w:val="2B674D"/>
      <w:u w:val="single"/>
    </w:rPr>
  </w:style>
  <w:style w:type="character" w:customStyle="1" w:styleId="BodyTextIndentChar">
    <w:name w:val="Body Text Indent Char"/>
    <w:basedOn w:val="DefaultParagraphFont"/>
    <w:link w:val="BodyTextIndent"/>
    <w:rsid w:val="00702130"/>
    <w:rPr>
      <w:sz w:val="24"/>
      <w:szCs w:val="24"/>
    </w:rPr>
  </w:style>
  <w:style w:type="paragraph" w:styleId="ListParagraph">
    <w:name w:val="List Paragraph"/>
    <w:basedOn w:val="Normal"/>
    <w:uiPriority w:val="34"/>
    <w:qFormat/>
    <w:rsid w:val="00702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00CD8-F81D-4FC2-8B0A-CB2EDE373F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78B51-04FC-49CE-8870-8B286E008410}">
  <ds:schemaRefs>
    <ds:schemaRef ds:uri="http://schemas.microsoft.com/sharepoint/v3/contenttype/forms"/>
  </ds:schemaRefs>
</ds:datastoreItem>
</file>

<file path=customXml/itemProps3.xml><?xml version="1.0" encoding="utf-8"?>
<ds:datastoreItem xmlns:ds="http://schemas.openxmlformats.org/officeDocument/2006/customXml" ds:itemID="{B57EB482-EF45-4BB7-85DD-BD980CA60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855</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School Bus Driver Disclosure Form</vt:lpstr>
    </vt:vector>
  </TitlesOfParts>
  <Company>OSPI</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Bus Driver Disclosure Form</dc:title>
  <dc:subject/>
  <dc:creator>Student Transportation</dc:creator>
  <cp:keywords/>
  <dc:description/>
  <cp:lastModifiedBy>Williamson, DeeAnn</cp:lastModifiedBy>
  <cp:revision>4</cp:revision>
  <cp:lastPrinted>2024-01-31T18:56:00Z</cp:lastPrinted>
  <dcterms:created xsi:type="dcterms:W3CDTF">2020-11-13T19:25:00Z</dcterms:created>
  <dcterms:modified xsi:type="dcterms:W3CDTF">2024-08-27T17:35:00Z</dcterms:modified>
</cp:coreProperties>
</file>